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4A" w:rsidRPr="00401C4A" w:rsidRDefault="00401C4A" w:rsidP="00401C4A">
      <w:pPr>
        <w:jc w:val="right"/>
        <w:rPr>
          <w:rFonts w:ascii="Times New Roman" w:hAnsi="Times New Roman" w:cs="Times New Roman"/>
          <w:sz w:val="28"/>
          <w:szCs w:val="28"/>
        </w:rPr>
      </w:pPr>
      <w:r w:rsidRPr="00401C4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bCs/>
          <w:sz w:val="28"/>
          <w:szCs w:val="28"/>
        </w:rPr>
        <w:t>Типовая форма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соглашения о предоставлении из бюджета </w:t>
      </w:r>
      <w:proofErr w:type="spellStart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Еманжелинского</w:t>
      </w:r>
      <w:proofErr w:type="spellEnd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субсидии  некоммерческой организации </w:t>
      </w:r>
      <w:hyperlink w:anchor="Par236" w:history="1">
        <w:r w:rsidRPr="00B53D0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&lt;1&gt;</w:t>
        </w:r>
      </w:hyperlink>
      <w:r w:rsidRPr="00B53D0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B53D0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2 статьи 78.1</w:t>
        </w:r>
      </w:hyperlink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Calibri"/>
          <w:sz w:val="20"/>
          <w:szCs w:val="20"/>
        </w:rPr>
      </w:pP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«_____» _____________ 20______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Start"/>
      <w:r w:rsidRPr="00B53D0A">
        <w:rPr>
          <w:rFonts w:ascii="Times New Roman" w:eastAsia="Times New Roman" w:hAnsi="Times New Roman" w:cs="Times New Roman"/>
          <w:sz w:val="20"/>
          <w:szCs w:val="20"/>
        </w:rPr>
        <w:t>(дата заключения договора (соглашения)</w:t>
      </w:r>
      <w:proofErr w:type="gramEnd"/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53D0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______________________________________________________________________,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главного распорядителя средств бюджета </w:t>
      </w:r>
      <w:proofErr w:type="spellStart"/>
      <w:r w:rsidRPr="00B53D0A">
        <w:rPr>
          <w:rFonts w:ascii="Times New Roman" w:eastAsia="Times New Roman" w:hAnsi="Times New Roman" w:cs="Times New Roman"/>
          <w:sz w:val="20"/>
          <w:szCs w:val="20"/>
        </w:rPr>
        <w:t>Еманжелинского</w:t>
      </w:r>
      <w:proofErr w:type="spellEnd"/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района) </w:t>
      </w:r>
      <w:hyperlink w:anchor="Par236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&lt;2&gt;</w:t>
        </w:r>
      </w:hyperlink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именуемый в дальнейшем «Главный распорядитель средств районного бюджета», в лице _____________________________________________________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  <w:proofErr w:type="gramStart"/>
      <w:r w:rsidRPr="00B53D0A">
        <w:rPr>
          <w:rFonts w:ascii="Times New Roman" w:eastAsia="Times New Roman" w:hAnsi="Times New Roman" w:cs="Times New Roman"/>
          <w:sz w:val="20"/>
          <w:szCs w:val="20"/>
        </w:rPr>
        <w:t>(наименование должности руководителя главного распорядителя средств районного</w:t>
      </w:r>
      <w:proofErr w:type="gramEnd"/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бюджета или уполномоченного им лица)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</w:t>
      </w: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Courier New" w:eastAsia="Times New Roman" w:hAnsi="Courier New" w:cs="Courier New"/>
          <w:sz w:val="20"/>
          <w:szCs w:val="20"/>
        </w:rPr>
        <w:t xml:space="preserve">                          </w:t>
      </w:r>
      <w:r w:rsidRPr="00B53D0A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53D0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B53D0A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B53D0A">
        <w:rPr>
          <w:rFonts w:ascii="Courier New" w:eastAsia="Times New Roman" w:hAnsi="Courier New" w:cs="Courier New"/>
          <w:sz w:val="20"/>
          <w:szCs w:val="20"/>
        </w:rPr>
        <w:t xml:space="preserve"> _________________________________________________________________</w:t>
      </w:r>
    </w:p>
    <w:p w:rsidR="00B53D0A" w:rsidRPr="00B53D0A" w:rsidRDefault="00B53D0A" w:rsidP="00B53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(положение об органе местного самоуправлении (отраслевом (функциональном) органе администрации  </w:t>
      </w:r>
      <w:proofErr w:type="spellStart"/>
      <w:r w:rsidRPr="00B53D0A">
        <w:rPr>
          <w:rFonts w:ascii="Times New Roman" w:eastAsia="Times New Roman" w:hAnsi="Times New Roman" w:cs="Times New Roman"/>
          <w:sz w:val="20"/>
          <w:szCs w:val="20"/>
        </w:rPr>
        <w:t>Еманжелинского</w:t>
      </w:r>
      <w:proofErr w:type="spellEnd"/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района), доверенность, приказ или иной документ)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с одной стороны и ____________________________________________________,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</w:t>
      </w:r>
      <w:proofErr w:type="gramStart"/>
      <w:r w:rsidRPr="00B53D0A">
        <w:rPr>
          <w:rFonts w:ascii="Times New Roman" w:eastAsia="Times New Roman" w:hAnsi="Times New Roman" w:cs="Times New Roman"/>
          <w:sz w:val="20"/>
          <w:szCs w:val="20"/>
        </w:rPr>
        <w:t>(наименование некоммерческой организации (за исключением районного</w:t>
      </w:r>
      <w:proofErr w:type="gramEnd"/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муниципального учреждения) 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именуемый в дальнейшем «Получатель», в лице __________________________________________________________________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r w:rsidRPr="00B53D0A">
        <w:rPr>
          <w:rFonts w:ascii="Times New Roman" w:eastAsia="Times New Roman" w:hAnsi="Times New Roman" w:cs="Times New Roman"/>
          <w:sz w:val="20"/>
          <w:szCs w:val="20"/>
        </w:rPr>
        <w:t>(наименование должности лица, представляющего Получателя)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____________________________________________________, действующего 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r w:rsidRPr="00B53D0A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Pr="00B53D0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B53D0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_____________________________________________________,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proofErr w:type="gramStart"/>
      <w:r w:rsidRPr="00B53D0A">
        <w:rPr>
          <w:rFonts w:ascii="Times New Roman" w:eastAsia="Times New Roman" w:hAnsi="Times New Roman" w:cs="Times New Roman"/>
          <w:sz w:val="20"/>
          <w:szCs w:val="20"/>
        </w:rPr>
        <w:t>(реквизиты устава некоммерческой организации (за исключением районного</w:t>
      </w:r>
      <w:proofErr w:type="gramEnd"/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</w:t>
      </w:r>
      <w:proofErr w:type="gramStart"/>
      <w:r w:rsidRPr="00B53D0A">
        <w:rPr>
          <w:rFonts w:ascii="Times New Roman" w:eastAsia="Times New Roman" w:hAnsi="Times New Roman" w:cs="Times New Roman"/>
          <w:sz w:val="20"/>
          <w:szCs w:val="20"/>
        </w:rPr>
        <w:t>муниципального учреждения), доверенности)</w:t>
      </w:r>
      <w:proofErr w:type="gramEnd"/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с другой стороны, далее именуемые «Стороны», в соответствии с Бюджетным</w:t>
      </w:r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6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решением Собрания депутатов </w:t>
      </w:r>
      <w:proofErr w:type="spellStart"/>
      <w:r w:rsidRPr="00B53D0A">
        <w:rPr>
          <w:rFonts w:ascii="Times New Roman" w:eastAsia="Times New Roman" w:hAnsi="Times New Roman" w:cs="Times New Roman"/>
          <w:sz w:val="28"/>
          <w:szCs w:val="28"/>
        </w:rPr>
        <w:t>Еманжелинского</w:t>
      </w:r>
      <w:proofErr w:type="spellEnd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____ № ___ ____________________________________________________________________,</w:t>
      </w:r>
    </w:p>
    <w:p w:rsidR="00B53D0A" w:rsidRPr="00B53D0A" w:rsidRDefault="00B53D0A" w:rsidP="00B53D0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решения Собрания депутатов </w:t>
      </w:r>
      <w:proofErr w:type="spellStart"/>
      <w:r w:rsidRPr="00B53D0A">
        <w:rPr>
          <w:rFonts w:ascii="Times New Roman" w:eastAsia="Times New Roman" w:hAnsi="Times New Roman" w:cs="Times New Roman"/>
          <w:sz w:val="20"/>
          <w:szCs w:val="20"/>
        </w:rPr>
        <w:t>Еманжелинского</w:t>
      </w:r>
      <w:proofErr w:type="spellEnd"/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района о районном бюджете на очередной (текущий) финансовый год и плановый период)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___________________________________________________________________,</w:t>
      </w:r>
    </w:p>
    <w:p w:rsidR="00B53D0A" w:rsidRPr="00B53D0A" w:rsidRDefault="00B53D0A" w:rsidP="00B53D0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53D0A">
        <w:rPr>
          <w:rFonts w:ascii="Times New Roman" w:eastAsia="Times New Roman" w:hAnsi="Times New Roman" w:cs="Times New Roman"/>
          <w:sz w:val="20"/>
          <w:szCs w:val="20"/>
        </w:rPr>
        <w:t>(наименование порядка предоставления субсидии некоммерческой организации (за исключением районного муниципального учреждения)</w:t>
      </w:r>
      <w:proofErr w:type="gramEnd"/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утвержденного постановлением администрации </w:t>
      </w:r>
      <w:proofErr w:type="spellStart"/>
      <w:r w:rsidRPr="00B53D0A">
        <w:rPr>
          <w:rFonts w:ascii="Times New Roman" w:eastAsia="Times New Roman" w:hAnsi="Times New Roman" w:cs="Times New Roman"/>
          <w:sz w:val="28"/>
          <w:szCs w:val="28"/>
        </w:rPr>
        <w:t>Еманжелинского</w:t>
      </w:r>
      <w:proofErr w:type="spellEnd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__________ № __________ (далее – Правила предоставления субсидии), заключили настоящий договор (соглашение) (далее - Соглашение) о нижеследующем.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lastRenderedPageBreak/>
        <w:t>I. Предмет Соглашения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64"/>
      <w:bookmarkEnd w:id="0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из районного бюджета в 20_____ году и  20______ - 20_____ годах  </w:t>
      </w:r>
      <w:hyperlink w:anchor="Par236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&lt;3&gt;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53D0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Times New Roman" w:eastAsia="Times New Roman" w:hAnsi="Times New Roman" w:cs="Times New Roman"/>
          <w:sz w:val="20"/>
          <w:szCs w:val="20"/>
        </w:rPr>
        <w:t>(наименование Получателя)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субсидии </w:t>
      </w: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Times New Roman" w:eastAsia="Times New Roman" w:hAnsi="Times New Roman" w:cs="Times New Roman"/>
          <w:sz w:val="20"/>
          <w:szCs w:val="20"/>
        </w:rPr>
        <w:t>(наименование субсидии)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   -    Субсидия)    в    целях   достижения   результатов   проекта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3D0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________________________________________________________________________________________ </w:t>
      </w:r>
      <w:hyperlink w:anchor="Par236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&lt;4&gt;</w:t>
        </w:r>
      </w:hyperlink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3D0A">
        <w:rPr>
          <w:rFonts w:ascii="Times New Roman" w:eastAsiaTheme="minorHAnsi" w:hAnsi="Times New Roman" w:cs="Times New Roman"/>
          <w:sz w:val="20"/>
          <w:szCs w:val="20"/>
          <w:lang w:eastAsia="en-US"/>
        </w:rPr>
        <w:t>(наименование регионального проекта)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Times New Roman" w:eastAsia="Times New Roman" w:hAnsi="Times New Roman" w:cs="Times New Roman"/>
          <w:sz w:val="20"/>
          <w:szCs w:val="20"/>
        </w:rPr>
        <w:t>(наименование подпрограммы)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proofErr w:type="spellStart"/>
      <w:r w:rsidRPr="00B53D0A">
        <w:rPr>
          <w:rFonts w:ascii="Times New Roman" w:eastAsia="Times New Roman" w:hAnsi="Times New Roman" w:cs="Times New Roman"/>
          <w:sz w:val="28"/>
          <w:szCs w:val="28"/>
        </w:rPr>
        <w:t>Еманжелинского</w:t>
      </w:r>
      <w:proofErr w:type="spellEnd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__________________________________________________________________, </w:t>
      </w:r>
    </w:p>
    <w:p w:rsidR="00B53D0A" w:rsidRPr="00B53D0A" w:rsidRDefault="00B53D0A" w:rsidP="00B53D0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муниципальной программы </w:t>
      </w:r>
      <w:proofErr w:type="spellStart"/>
      <w:r w:rsidRPr="00B53D0A">
        <w:rPr>
          <w:rFonts w:ascii="Times New Roman" w:eastAsia="Times New Roman" w:hAnsi="Times New Roman" w:cs="Times New Roman"/>
          <w:sz w:val="20"/>
          <w:szCs w:val="20"/>
        </w:rPr>
        <w:t>Еманжелинского</w:t>
      </w:r>
      <w:proofErr w:type="spellEnd"/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района)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утвержденной постановлением администрации </w:t>
      </w:r>
      <w:proofErr w:type="spellStart"/>
      <w:r w:rsidRPr="00B53D0A">
        <w:rPr>
          <w:rFonts w:ascii="Times New Roman" w:eastAsia="Times New Roman" w:hAnsi="Times New Roman" w:cs="Times New Roman"/>
          <w:sz w:val="28"/>
          <w:szCs w:val="28"/>
        </w:rPr>
        <w:t>Еманжелинского</w:t>
      </w:r>
      <w:proofErr w:type="spellEnd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__________ № __________ </w:t>
      </w:r>
      <w:hyperlink w:anchor="Par236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&lt;5&gt;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B53D0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_____________________________________________________________________________ </w:t>
      </w: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&lt;6&gt;.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3D0A">
        <w:rPr>
          <w:rFonts w:ascii="Times New Roman" w:eastAsiaTheme="minorHAnsi" w:hAnsi="Times New Roman" w:cs="Times New Roman"/>
          <w:sz w:val="20"/>
          <w:szCs w:val="20"/>
          <w:lang w:eastAsia="en-US"/>
        </w:rPr>
        <w:t>(указание ино</w:t>
      </w:r>
      <w:proofErr w:type="gramStart"/>
      <w:r w:rsidRPr="00B53D0A">
        <w:rPr>
          <w:rFonts w:ascii="Times New Roman" w:eastAsiaTheme="minorHAnsi" w:hAnsi="Times New Roman" w:cs="Times New Roman"/>
          <w:sz w:val="20"/>
          <w:szCs w:val="20"/>
          <w:lang w:eastAsia="en-US"/>
        </w:rPr>
        <w:t>й(</w:t>
      </w:r>
      <w:proofErr w:type="spellStart"/>
      <w:proofErr w:type="gramEnd"/>
      <w:r w:rsidRPr="00B53D0A">
        <w:rPr>
          <w:rFonts w:ascii="Times New Roman" w:eastAsiaTheme="minorHAnsi" w:hAnsi="Times New Roman" w:cs="Times New Roman"/>
          <w:sz w:val="20"/>
          <w:szCs w:val="20"/>
          <w:lang w:eastAsia="en-US"/>
        </w:rPr>
        <w:t>ых</w:t>
      </w:r>
      <w:proofErr w:type="spellEnd"/>
      <w:r w:rsidRPr="00B53D0A">
        <w:rPr>
          <w:rFonts w:ascii="Times New Roman" w:eastAsiaTheme="minorHAnsi" w:hAnsi="Times New Roman" w:cs="Times New Roman"/>
          <w:sz w:val="20"/>
          <w:szCs w:val="20"/>
          <w:lang w:eastAsia="en-US"/>
        </w:rPr>
        <w:t>) целей предоставления Субсидии)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1.3. Субсидия имеет целевое назначение и не может быть использована на цели, не предусмотренные настоящим разделом.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II. Финансовое обеспечение предоставления Субсидии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2. Субсидия предоставляется из районного бюджета в соответствии с лимитами бюджетных обязательств, доведенными главному распорядителю средств районного бюджета,</w:t>
      </w:r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53D0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получателю  средств   районного бюджета, по кодам классификации расходов Российской Федерации (далее – коды БК) на цели, указанные в разделе </w:t>
      </w:r>
      <w:r w:rsidRPr="00B53D0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Соглашения, в следующем                              размере </w:t>
      </w:r>
      <w:hyperlink w:anchor="Par236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&lt;7&gt;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в 20__ году</w:t>
      </w: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________ (__________) </w:t>
      </w:r>
      <w:proofErr w:type="gramEnd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рублей – по коду БК __________; 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Courier New" w:eastAsia="Times New Roman" w:hAnsi="Courier New" w:cs="Courier New"/>
          <w:sz w:val="20"/>
          <w:szCs w:val="20"/>
        </w:rPr>
        <w:t xml:space="preserve">                        </w:t>
      </w:r>
      <w:r w:rsidRPr="00B53D0A">
        <w:rPr>
          <w:rFonts w:ascii="Times New Roman" w:eastAsia="Times New Roman" w:hAnsi="Times New Roman" w:cs="Times New Roman"/>
          <w:sz w:val="20"/>
          <w:szCs w:val="20"/>
        </w:rPr>
        <w:t>(сумма прописью)                                             (код БК)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в 20__ году</w:t>
      </w: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________ (____________) </w:t>
      </w:r>
      <w:proofErr w:type="gramEnd"/>
      <w:r w:rsidRPr="00B53D0A">
        <w:rPr>
          <w:rFonts w:ascii="Times New Roman" w:eastAsia="Times New Roman" w:hAnsi="Times New Roman" w:cs="Times New Roman"/>
          <w:sz w:val="28"/>
          <w:szCs w:val="28"/>
        </w:rPr>
        <w:t>рублей – по коду БК ________</w:t>
      </w:r>
      <w:hyperlink w:anchor="Par236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&lt;8&gt;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Courier New" w:eastAsia="Times New Roman" w:hAnsi="Courier New" w:cs="Courier New"/>
          <w:sz w:val="20"/>
          <w:szCs w:val="20"/>
        </w:rPr>
        <w:t xml:space="preserve">                        </w:t>
      </w:r>
      <w:r w:rsidRPr="00B53D0A">
        <w:rPr>
          <w:rFonts w:ascii="Times New Roman" w:eastAsia="Times New Roman" w:hAnsi="Times New Roman" w:cs="Times New Roman"/>
          <w:sz w:val="20"/>
          <w:szCs w:val="20"/>
        </w:rPr>
        <w:t>(сумма прописью)                                         (код БК)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в 20__ году</w:t>
      </w: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________ (__________) </w:t>
      </w:r>
      <w:proofErr w:type="gramEnd"/>
      <w:r w:rsidRPr="00B53D0A">
        <w:rPr>
          <w:rFonts w:ascii="Times New Roman" w:eastAsia="Times New Roman" w:hAnsi="Times New Roman" w:cs="Times New Roman"/>
          <w:sz w:val="28"/>
          <w:szCs w:val="28"/>
        </w:rPr>
        <w:t>рублей – по коду БК ________</w:t>
      </w:r>
      <w:hyperlink w:anchor="Par236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&lt;8&gt;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Courier New" w:eastAsia="Times New Roman" w:hAnsi="Courier New" w:cs="Courier New"/>
          <w:sz w:val="20"/>
          <w:szCs w:val="20"/>
        </w:rPr>
        <w:t xml:space="preserve">                        </w:t>
      </w:r>
      <w:r w:rsidRPr="00B53D0A">
        <w:rPr>
          <w:rFonts w:ascii="Times New Roman" w:eastAsia="Times New Roman" w:hAnsi="Times New Roman" w:cs="Times New Roman"/>
          <w:sz w:val="20"/>
          <w:szCs w:val="20"/>
        </w:rPr>
        <w:t>(сумма прописью)                                         (код БК)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III. Условия предоставления Субсидии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3.1. Соответствие Получателем ограничениям, установленным Правилами предоставления субсидии, в том числе: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3.1.1. Получатель соответствует критериям, установленным Правилами предоставления субсидии, либо прошел процедуры конкурсного отбора</w:t>
      </w:r>
      <w:r w:rsidRPr="00B53D0A">
        <w:rPr>
          <w:rFonts w:ascii="Calibri" w:eastAsia="Times New Roman" w:hAnsi="Calibri" w:cs="Calibri"/>
          <w:sz w:val="20"/>
          <w:szCs w:val="20"/>
        </w:rPr>
        <w:t xml:space="preserve"> </w:t>
      </w:r>
      <w:hyperlink w:anchor="Par238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&lt;9&gt;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3.1.3. у Получателя на первое число месяца, предшествующего месяцу в котором планируется заключение Соглашения о предоставлении Субсидии, отсутствует: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3.1.3.1.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</w:t>
      </w:r>
      <w:hyperlink w:anchor="Par238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&lt;10&gt;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3.1.3.2. просроченная задолженность по возврату в районный</w:t>
      </w:r>
      <w:r w:rsidRPr="00B53D0A">
        <w:rPr>
          <w:rFonts w:ascii="Times New Roman" w:eastAsia="Times New Roman" w:hAnsi="Times New Roman" w:cs="Times New Roman"/>
          <w:sz w:val="28"/>
          <w:szCs w:val="28"/>
        </w:rPr>
        <w:tab/>
        <w:t xml:space="preserve"> бюджет субсидий, бюджетных инвестиций, </w:t>
      </w: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</w:rPr>
        <w:t>предоставляемых</w:t>
      </w:r>
      <w:proofErr w:type="gramEnd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районным бюджетом </w:t>
      </w:r>
      <w:hyperlink w:anchor="Par238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&lt;10&gt;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3.1.4. </w:t>
      </w:r>
      <w:r w:rsidRPr="00B53D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Получатель не находится в процессе реорганизации, ликвидации в отношении его не введена процедура банкротства, деятельность Получателя не должна быть приостановлена в порядке, предусмотренном законодательством Российской Федерации </w:t>
      </w:r>
      <w:hyperlink w:anchor="Par238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&lt;10&gt;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3.2. Субсидия предоставляется в соответствии с Правилами предоставления субсидии при выполнении следующих условий: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3.2.1. предоставление Получателем в срок документов, необходимых для предоставления Субсидии, согласно Приложению № ___ к настоящему Соглашению (не устанавливается), являющемуся неотъемлемой частью настоящего Соглашения;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3.2.2. определение направления расходов за счет средств, предоставляемой Субсидии в соответствии с Приложением № ___ к настоящему Соглашению (не устанавливается), являющимся неотъемлемой частью настоящего Соглашения;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109"/>
      <w:bookmarkEnd w:id="1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3.2.3. направление Получателем на достижение целей, указанных в разделе </w:t>
      </w:r>
      <w:r w:rsidRPr="00B53D0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Соглашения,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 в размере не менее _____ процентов общего объема Субсидии </w:t>
      </w:r>
      <w:hyperlink w:anchor="Par239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&lt;10&gt;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3.2.4. запрет на конвертацию в иностранную валюту средств Субсидии, за исключением операций, определяемых в соответствии с Правилами предоставления субсидии;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3.2.5. согласие Получателя на осуществление Главным распорядителем средств районного бюджета, органами муниципального финансового контроля района проверок соблюдения Получателем условий, целей и порядка предоставления Субсидии;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3.2.6. согласие Получателя на осуществление проведения операций со средствами Субсидии в порядке, установленном муниципальным правовым актом  </w:t>
      </w:r>
      <w:proofErr w:type="spellStart"/>
      <w:r w:rsidRPr="00B53D0A">
        <w:rPr>
          <w:rFonts w:ascii="Times New Roman" w:eastAsia="Times New Roman" w:hAnsi="Times New Roman" w:cs="Times New Roman"/>
          <w:sz w:val="28"/>
          <w:szCs w:val="28"/>
        </w:rPr>
        <w:t>Еманжелинского</w:t>
      </w:r>
      <w:proofErr w:type="spellEnd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hyperlink w:anchor="Par240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&lt;11&gt;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3.2.7. иные условия, в соответствии с Правилами предоставления субсидий, в том числе </w:t>
      </w:r>
      <w:hyperlink w:anchor="Par240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&lt;12&gt;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3.2.7.1._________________________________________________________;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3.2.7.2._________________________________________________________.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IV. Порядок перечисления субсидии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Перечисление Субсидии осуществляется на счет Получателя, открытый в подразделениях расчетной сети Центрального банка Российской Федерации или кредитных организациях, ______________________________________ 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B53D0A">
        <w:rPr>
          <w:rFonts w:ascii="Times New Roman" w:eastAsia="Times New Roman" w:hAnsi="Times New Roman" w:cs="Times New Roman"/>
          <w:sz w:val="24"/>
          <w:szCs w:val="24"/>
        </w:rPr>
        <w:t>(указывается срок в соответствии с Правилами предоставления субсидии)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после принятия</w:t>
      </w:r>
      <w:r w:rsidRPr="00B53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Главным распорядителем средств районного бюджета решения по результатам рассмотрения им документов </w:t>
      </w:r>
      <w:hyperlink w:anchor="Par240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&lt;13&gt;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4.1. Перечисление Субсидии осуществляется на лицевой счет, открытый </w:t>
      </w: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53D0A">
        <w:rPr>
          <w:rFonts w:ascii="Times New Roman" w:eastAsia="Times New Roman" w:hAnsi="Times New Roman" w:cs="Times New Roman"/>
          <w:sz w:val="20"/>
          <w:szCs w:val="20"/>
        </w:rPr>
        <w:t>(указывается Управлении Федерального казначейства по Челябинской области или</w:t>
      </w:r>
      <w:proofErr w:type="gramEnd"/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финансовом управлении администрации </w:t>
      </w:r>
      <w:proofErr w:type="spellStart"/>
      <w:r w:rsidRPr="00B53D0A">
        <w:rPr>
          <w:rFonts w:ascii="Times New Roman" w:eastAsia="Times New Roman" w:hAnsi="Times New Roman" w:cs="Times New Roman"/>
          <w:sz w:val="20"/>
          <w:szCs w:val="20"/>
        </w:rPr>
        <w:t>Еманжелинского</w:t>
      </w:r>
      <w:proofErr w:type="spellEnd"/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района</w:t>
      </w:r>
      <w:proofErr w:type="gramStart"/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 )</w:t>
      </w:r>
      <w:proofErr w:type="gramEnd"/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3D0A">
        <w:rPr>
          <w:rFonts w:ascii="Times New Roman" w:eastAsia="Times New Roman" w:hAnsi="Times New Roman" w:cs="Times New Roman"/>
          <w:sz w:val="24"/>
          <w:szCs w:val="24"/>
        </w:rPr>
        <w:t>(указывается срок в соответствии с Правилами предоставления субсидии)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после принятия Главным распорядителем средств районного бюджета решения по результатам рассмотрения им документов </w:t>
      </w:r>
      <w:hyperlink w:anchor="Par240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&lt;13&gt;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4.2. Перечисление средств за счет Субсидии осуществляется с лицевого счета, открытого Получателю </w:t>
      </w: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</w:t>
      </w:r>
    </w:p>
    <w:p w:rsidR="00B53D0A" w:rsidRPr="00B53D0A" w:rsidRDefault="00B53D0A" w:rsidP="00B53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</w:t>
      </w:r>
      <w:proofErr w:type="gramStart"/>
      <w:r w:rsidRPr="00B53D0A">
        <w:rPr>
          <w:rFonts w:ascii="Times New Roman" w:eastAsia="Times New Roman" w:hAnsi="Times New Roman" w:cs="Times New Roman"/>
          <w:sz w:val="20"/>
          <w:szCs w:val="20"/>
        </w:rPr>
        <w:t>(указывается Управлении Федерального казначейства по Челябинской</w:t>
      </w:r>
      <w:proofErr w:type="gramEnd"/>
    </w:p>
    <w:p w:rsidR="00B53D0A" w:rsidRPr="00B53D0A" w:rsidRDefault="00B53D0A" w:rsidP="00B53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области или финансовом управлении администрации </w:t>
      </w:r>
      <w:proofErr w:type="spellStart"/>
      <w:r w:rsidRPr="00B53D0A">
        <w:rPr>
          <w:rFonts w:ascii="Times New Roman" w:eastAsia="Times New Roman" w:hAnsi="Times New Roman" w:cs="Times New Roman"/>
          <w:sz w:val="20"/>
          <w:szCs w:val="20"/>
        </w:rPr>
        <w:t>Еманжелинского</w:t>
      </w:r>
      <w:proofErr w:type="spellEnd"/>
    </w:p>
    <w:p w:rsidR="00B53D0A" w:rsidRPr="00B53D0A" w:rsidRDefault="00B53D0A" w:rsidP="00B53D0A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муниципального района</w:t>
      </w:r>
      <w:proofErr w:type="gramStart"/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 )</w:t>
      </w:r>
      <w:proofErr w:type="gramEnd"/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после представления Получателем платежных документов в порядке, установленном __________________________________________________</w:t>
      </w:r>
      <w:hyperlink w:anchor="Par240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&lt;13&gt;</w:t>
        </w:r>
      </w:hyperlink>
      <w:r w:rsidRPr="00B53D0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53D0A" w:rsidRPr="00B53D0A" w:rsidRDefault="00B53D0A" w:rsidP="00B53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  <w:proofErr w:type="gramStart"/>
      <w:r w:rsidRPr="00B53D0A">
        <w:rPr>
          <w:rFonts w:ascii="Times New Roman" w:eastAsia="Times New Roman" w:hAnsi="Times New Roman" w:cs="Times New Roman"/>
          <w:sz w:val="20"/>
          <w:szCs w:val="20"/>
        </w:rPr>
        <w:t>(указывается орган, принявший порядок, наименование, номер и дата документа, которым</w:t>
      </w:r>
      <w:proofErr w:type="gramEnd"/>
    </w:p>
    <w:p w:rsidR="00B53D0A" w:rsidRPr="00B53D0A" w:rsidRDefault="00B53D0A" w:rsidP="00B53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утвержден порядок) 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V. Права и обязанности Сторон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5.1. Главный распорядитель средств районного бюджета обязуется: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5.1.1. обеспечить предоставление Субсидии Получателю в порядке и при соблюдении Получателем условий предоставления Субсидии, установленных настоящим Соглашением;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5.1.1-1.    обеспечить    соблюдение   Получателем   при   последующем предоставлении       им      средств      иным      лицам      в      форме____________________________________ следующих условий &lt;10.1&gt;: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3D0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(наименование формы предоставления средств)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5.1.1-1.1.     При     заключении     договоров     о    предоставлении ___________________________________ предусматривать включение в них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3D0A">
        <w:rPr>
          <w:rFonts w:ascii="Times New Roman" w:eastAsiaTheme="minorHAnsi" w:hAnsi="Times New Roman" w:cs="Times New Roman"/>
          <w:sz w:val="20"/>
          <w:szCs w:val="20"/>
          <w:lang w:eastAsia="en-US"/>
        </w:rPr>
        <w:t>(наименование формы предоставления средств)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следующих условий &lt;10.1&gt;: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5.1.1-1.1.1. о  результатах предоставления средств иным лицам, которые должны   быть   конкретными,   измеримыми   и  соответствовать  результатам региональных  проектов  (в  случае,  если  субсидия предоставляется в целях реализации  такого  проекта)  и  показателях,  необходимых  для  достижения результатов  предоставления  средств иным лицам, включая показатели в части материальных  и  нематериальных  объектов  и  (или)  услуг,  планируемых  к получению   при   достижении   результатов  соответствующих  проектов  (при возможности такой</w:t>
      </w:r>
      <w:proofErr w:type="gramEnd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детализации);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5.1.1-1.1.2.  об  отчетности  о  достижении  результатов,  показателей, указанных  в  пункте  5.1.1-1.1.1  настоящего Соглашения, о сроках и формах </w:t>
      </w: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представления  получателем  указанных  средств  дополнительной  отчетности, установленной Главным распорядителем средств районного бюджета.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5.1.1-1.2. о проведении конкурса, иного отбора (далее - отбор) иных лиц в  соответствии с требованиями, установленными для проведения такого отбора на получение Субсидии &lt;10.1&gt;;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5.1.1-1.3.  Иных  условий,  в  соответствии  с Правилами предоставления субсидий, в том числе &lt;10.1&gt;: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5.1.1-1.3.1. ____________________________________________________;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5.1.1-1.3.2. ____________________________________________________.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5.1.2. обеспечить перечисление Субсидии в соответствии с настоящим Соглашением;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5.1.3. определить </w:t>
      </w:r>
      <w:r w:rsidRPr="00B53D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значения результатов предоставления Субсидии в соответствии с Приложением № ___ к настоящему Соглашению и осуществлять оценку их достижения &lt;14&gt;</w:t>
      </w:r>
      <w:r w:rsidRPr="00B53D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5.1.3.1. Иные показатели ___________________________________ &lt;14.1&gt;.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5.1.4. осуществлять оценку достижения Получателем </w:t>
      </w:r>
      <w:r w:rsidRPr="00B53D0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B53D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значений результатов предоставления Субсидии и (или) иных показателей,</w:t>
      </w: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Правилами предоставления субсидии или Главным распорядителем средств районного бюджета в соответствии с пунктом 5.1.3 </w:t>
      </w:r>
      <w:r w:rsidRPr="00B53D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 (или) 5.1.3.1 </w:t>
      </w:r>
      <w:r w:rsidRPr="00B53D0A">
        <w:rPr>
          <w:rFonts w:ascii="Times New Roman" w:eastAsia="Times New Roman" w:hAnsi="Times New Roman" w:cs="Times New Roman"/>
          <w:sz w:val="28"/>
          <w:szCs w:val="28"/>
        </w:rPr>
        <w:t>настоящего Соглашения на основании отчет</w:t>
      </w: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B53D0A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) о достижении значений </w:t>
      </w:r>
      <w:r w:rsidRPr="00B53D0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B53D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результатов предоставления Субсидии, </w:t>
      </w: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показателей результативности предоставления Субсидии согласно Приложению № ____, Приложению № ____ к настоящему Соглашению, являющимися неотъемлемой частью настоящего Соглашения </w:t>
      </w:r>
      <w:hyperlink w:anchor="Par241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&lt;15&gt;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</w:rPr>
        <w:t>5.1.5. в случае, если Получателем не достигнуты значения результатов предоставления Субсидии, показателей результативности предоставления Субсидии и (или) иных показателей, установленных Правилами предоставления субсидии или Главным распорядителем средств районного бюджета в соответствии с пунктами 5.1.3, 5.1.3.1 настоящего Соглашения, применять штрафные санкции, рассчитываемые в соответствии с Приложением № ___ к настоящему Соглашению, являющемуся неотъемлемой частью настоящего Соглашения, с обязательным уведомлением Получателя в течение  ____ рабочих</w:t>
      </w:r>
      <w:proofErr w:type="gramEnd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дней </w:t>
      </w: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</w:rPr>
        <w:t>с даты принятия</w:t>
      </w:r>
      <w:proofErr w:type="gramEnd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указанного решения </w:t>
      </w:r>
      <w:hyperlink w:anchor="Par241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&lt;16&gt;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5.1.6. осуществлять </w:t>
      </w: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в том числе за соблюдением целей и порядка предоставления Субсидии Получателю, на основании: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5.1.6.1. отчет</w:t>
      </w: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B53D0A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) о расходах Получателя, источником финансового обеспечения которых является Субсидия согласно Приложению № ____ к настоящему Соглашению, являющемуся неотъемлемой частью настоящего Соглашения </w:t>
      </w:r>
      <w:hyperlink w:anchor="Par241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&lt;17&gt;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5.1.6.2. ____________________________________________________</w:t>
      </w:r>
      <w:hyperlink w:anchor="Par241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&lt;18&gt;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5.1.6.3. _________________________________________________</w:t>
      </w:r>
      <w:hyperlink w:anchor="Par241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&lt;18&gt;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5.1.7. в случае, если Получателем допущены нарушения условий, предусмотренных Правилами предоставления субсидии и настоящим Соглашением, в том числе указания в документах, предоставляемых </w:t>
      </w:r>
      <w:r w:rsidRPr="00B53D0A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Получателем в соответствии с настоящим Соглашением, недостоверных сведений, направлять Получателю требование об обеспечении возврата средств Субсидии в районный бюджет в размере и в сроки, определенные в указанном требовании;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5.1.8. возместить убытки понесенные Получателем в случае неисполнения обязатель</w:t>
      </w: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</w:rPr>
        <w:t>ств Гл</w:t>
      </w:r>
      <w:proofErr w:type="gramEnd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авным распорядителем средств районного бюджета предусмотренных настоящем Соглашением </w:t>
      </w:r>
      <w:hyperlink w:anchor="Par241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&lt;19&gt;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5.1.9. выполнять иные обязательства, установленные бюджетным законодательством Российской Федерации, Правилами предоставления субсидии, в том числе </w:t>
      </w:r>
      <w:hyperlink w:anchor="Par241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&lt;20&gt;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5.1.9.1. ________________________________________________________;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5.1.9.2. _____________________________________________________.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5.2. Главный распорядитель средств районного бюджета вправе: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5.2.1.запрашивать у Получателя документы и информацию, необходимые для осуществления </w:t>
      </w: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5.2.2. приостанавливать предоставление Субсидии в случае установления факта нарушения Получателем порядка, целей и условий предоставления Субсидии, предусмотренных Правилами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с даты принятия решения о приостановлении </w:t>
      </w:r>
      <w:hyperlink w:anchor="Par241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&lt;10&gt;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5.2.3. осуществлять иные права, установленные бюджетным законодательством Российской Федерации, Правилами предоставления субсидии, в том числе </w:t>
      </w:r>
      <w:hyperlink w:anchor="Par243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&lt;21&gt;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5.2.3.1. ________________________________________________________;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5.2.3.2. _____________________________________________________.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5.3. Получатель обязуется: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5.3.1. представлять Главному распорядителю средств районного бюджета документы в соответствии с Правилами предоставления субсидии и настоящим Соглашением;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5.3.2. обеспечивать выполнение условий предоставления Субсидии, установленных Правилами предоставления субсидии и настоящим Соглашением, в том числе: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5.3.2.1. направлять средства Субсидии на финансовое обеспечение расходов, указанных в разделе </w:t>
      </w:r>
      <w:r w:rsidRPr="00B53D0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5.3.2.2. не конвертировать в иностранную валюту средства Субсидии, за исключением операций, определяемых в соответствии с Правилами предоставления субсидии;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5.3.2.3. направлять на достижение целей, указанных в разделе </w:t>
      </w:r>
      <w:r w:rsidRPr="00B53D0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 собственные и (или) привлеченных сре</w:t>
      </w: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</w:rPr>
        <w:t>дств в р</w:t>
      </w:r>
      <w:proofErr w:type="gramEnd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азмере согласно пункту </w:t>
      </w:r>
      <w:hyperlink w:anchor="Par109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3.3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 </w:t>
      </w:r>
      <w:hyperlink w:anchor="Par240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&lt;10&gt;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5.3.2.4. осуществлять проведения операций со средствами Субсидии в порядке, установленном муниципальным правовым актом </w:t>
      </w:r>
      <w:proofErr w:type="spellStart"/>
      <w:r w:rsidRPr="00B53D0A">
        <w:rPr>
          <w:rFonts w:ascii="Times New Roman" w:eastAsia="Times New Roman" w:hAnsi="Times New Roman" w:cs="Times New Roman"/>
          <w:sz w:val="28"/>
          <w:szCs w:val="28"/>
        </w:rPr>
        <w:t>Еманжелинского</w:t>
      </w:r>
      <w:proofErr w:type="spellEnd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5.3.2.5.     при     заключении     договоров     о     предоставлении ____________________________________________, указанных в пункте 5.1.1-1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B53D0A">
        <w:rPr>
          <w:rFonts w:ascii="Times New Roman" w:eastAsiaTheme="minorHAnsi" w:hAnsi="Times New Roman" w:cs="Times New Roman"/>
          <w:sz w:val="20"/>
          <w:szCs w:val="20"/>
          <w:lang w:eastAsia="en-US"/>
        </w:rPr>
        <w:t>(наименование формы предоставления средств)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Соглашения обеспечить включение в него следующих условий &lt;10.1&gt;: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5.3.2.5.1. о результатах предоставления средств, которые должны быть конкретными, измеримыми и соответствовать результатам региональных проектов, муниципальных программ (в случае, если субсидия предоставляется в целях реализации такого проекта, программы) и показателях, необходимых для достижения результатов предоставления средств,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  <w:proofErr w:type="gramEnd"/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5.3.2.5.2. об отчетности о достижении результатов, показателей, указанных в пункте 5.1.1-1.1.1 настоящего Соглашения, о сроках и формах представления получателем указанных средств дополнительной отчетности, установленной главным распорядителем средств районного бюджета;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5.3.2.6. проводить отбор иных лиц при последующем предоставлении им средств Субсидии в соответствии с требованиями, установленными для проведения такого отбора на получение Субсидии &lt;10.1&gt;;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5.3.2.7. соблюдать иные условия, предусмотренные пунктом 5.1.1-1.3 &lt;10.1&gt;;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5.3.3. обеспечивать достижение значений </w:t>
      </w: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результатов предоставления Субсидии и соблюдение сроков их достижения, устанавливаемых в соответствии с пунктом 5.1.3 настоящего Соглашения</w:t>
      </w: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w:anchor="Par243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&lt;22&gt;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5.3.3.1. обеспечить достижение значений показателей, устанавливаемых в соответствии с пунктом 5.1.3.1 настоящего Соглашения &lt;22.1&gt;;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5.3.4. вести обособленный аналитический учет операций со средствами Субсидии.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5.3.5. обеспечивать представление Главному распорядителю средств районного бюджета не позднее _____________________________________: 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B53D0A">
        <w:rPr>
          <w:rFonts w:ascii="Times New Roman" w:eastAsia="Times New Roman" w:hAnsi="Times New Roman" w:cs="Times New Roman"/>
          <w:sz w:val="20"/>
          <w:szCs w:val="20"/>
        </w:rPr>
        <w:t>(указывается срок)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- отчет о достижении значений результатов предоставления Субсидии, по форме согласно Приложению № ____ к настоящему Соглашению, являющемуся  неотъемлемой частью настоящего Соглашения</w:t>
      </w:r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w:anchor="Par243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&lt;23&gt;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- отчет о расходах, на финансовое обеспечение которых предоставляется Субсидия, по форме согласно Приложению № ____ к настоящему </w:t>
      </w: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</w:rPr>
        <w:t>Соглашению</w:t>
      </w:r>
      <w:proofErr w:type="gramEnd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являющемуся  неотъемлемой частью настоящего Соглашения</w:t>
      </w:r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w:anchor="Par244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&lt;24&gt;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- иные отчеты </w:t>
      </w:r>
      <w:hyperlink w:anchor="Par244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&lt;25&gt;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5.3.6. обеспечивать исполнение требований Главного распорядителя средств районного бюджета в соответствии с  настоящим Соглашением: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5.3.6.1. устранить факты нарушения порядка, целей и условий предоставления Субсидии в сроки, определенные в указанном требовании; 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5.3.6.2. вернуть в районный бюджет Субсидию в размере и в сроки, определенные в указанном требовании;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5.3.6.3. перечислить в районный бюджет средства в размере, определенном согласно Приложению № ____ к настоящему Соглашению, являющемуся неотъемлемой частью настоящего Соглашения, в случае применения к Получателю штрафных санкций, в срок, установленный в указанном требовании </w:t>
      </w:r>
      <w:hyperlink w:anchor="Par244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&lt;25&gt;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5.3.7. вернуть в районный </w:t>
      </w: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</w:rPr>
        <w:t>бюджет</w:t>
      </w:r>
      <w:proofErr w:type="gramEnd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не использованный остаток Субсидии текущего финансового года не позднее первых 10 рабочих дней очередного финансового года.</w:t>
      </w:r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w:anchor="Par244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&lt;26.1&gt;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5.3.8. обеспечивать полноту и достоверность сведений, предоставляемых Получателем в соответствии с настоящим Соглашением;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5.3.9. не привлекать иных юридических лиц к оказанию общественно полезных услуг, за исключением работ и услуг, необходимых Получателю субсидии для оказания общественно полезных услуг </w:t>
      </w:r>
      <w:hyperlink w:anchor="Par244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&lt;19&gt;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5.3.10. выполнять иные обязательства, установленные бюджетным законодательством Российской Федерации, Правилами предоставления субсидий и настоящим Соглашением, в том числе  </w:t>
      </w:r>
      <w:hyperlink w:anchor="Par245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&lt;27&gt;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5.3.10.1. _______________________________________________________;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5.3.10.2. _____________________________________________________.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5.4. Получатель вправе: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5.4.1. обращаться к Главному распорядителю средств районного бюджета за разъяснениями в связи с исполнением настоящего Соглашения;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5.4.2. заключать договор с потребителем услуг в целях оказания общественно полезной услуги </w:t>
      </w:r>
      <w:hyperlink w:anchor="Par245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&lt;19&gt;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>, в соответствии с условиями и формой, утвержденными Приложением № _____ (не приводится) к настоящему Соглашению, являющемуся неотъемлемой частью настоящего Соглашения.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5.4.3. осуществлять иные права в соответствии с бюджетным законодательством Российской Федерации и Правилами предоставления субсидии, в том числе </w:t>
      </w:r>
      <w:hyperlink w:anchor="Par246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&lt;28&gt;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5.4.3.1. ________________________________________________________;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5.4.3.2. _______________________________________________________.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VI. Ответственность Сторон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6.2.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ar246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&lt;29&gt;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6.2.1. __________________________________________________________;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6.2.2. __________________________________________________________.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lastRenderedPageBreak/>
        <w:t>VII. Заключительные положения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B53D0A">
        <w:rPr>
          <w:rFonts w:ascii="Times New Roman" w:eastAsia="Times New Roman" w:hAnsi="Times New Roman" w:cs="Times New Roman"/>
          <w:sz w:val="28"/>
          <w:szCs w:val="28"/>
        </w:rPr>
        <w:t>недостижении</w:t>
      </w:r>
      <w:proofErr w:type="spellEnd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197"/>
      <w:bookmarkEnd w:id="2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7.2. Настоящее Соглашение вступает в силу после его заключения Сторонами и действует до «_____» ___________ 20____ года / до исполнения Сторонами своих обязательств </w:t>
      </w:r>
      <w:hyperlink w:anchor="Par246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&lt;30&gt;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198"/>
      <w:bookmarkEnd w:id="3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7.3. Изменение настоящего Соглашения осуществляется по соглашению  Сторон в письменной форме в виде дополнительного соглашения к настоящему Соглашению, согласно приложению № 5 к настоящему Соглашению </w:t>
      </w:r>
      <w:hyperlink w:anchor="Par246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&lt;33&gt;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>, которое являются его неотъемлемой частью, и вступает в действие после его подписания Сторонами.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7.3.1. Изменение настоящего Соглашения возможно в случае: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7.3.1.1. в случае уменьшения Главному распорядителю средств районного бюджета ранее доведенных лимитов бюджетных обязательств на предоставление субсидии;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7.3.1.2._________________________________________________________.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7.4. Расторжение настоящего Соглашения возможно в случае: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7.4.1. реорганизации </w:t>
      </w:r>
      <w:hyperlink w:anchor="P521" w:history="1">
        <w:r w:rsidRPr="00B53D0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&lt;31&gt;</w:t>
        </w:r>
      </w:hyperlink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прекращения деятельности Получателя;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7.4.2. нарушения Получателем порядка, целей и условий предоставления Субсидии, установленных Правилами предоставления субсидии и настоящим Соглашением, отсутствия заключенного дополнительного соглашения при возникновении случая указанного в пункте 7.3.1.1 настоящего Соглашения;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" w:name="P407"/>
      <w:bookmarkEnd w:id="4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7.4.3. _____________________________________________________ </w:t>
      </w:r>
      <w:hyperlink w:anchor="P522" w:history="1">
        <w:r w:rsidRPr="00B53D0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&lt;32&gt;</w:t>
        </w:r>
      </w:hyperlink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7.5. Расторжение настоящего Соглашения Главным распорядителем средств районного бюджета в одностороннем порядке возможно в случае </w:t>
      </w:r>
      <w:proofErr w:type="spellStart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недостижения</w:t>
      </w:r>
      <w:proofErr w:type="spellEnd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Получателем установленных настоящим Соглашением результатов предоставления Субсидии,  показателей результативности или иных показателей, установленных настоящим Соглашением </w:t>
      </w:r>
      <w:hyperlink w:anchor="P521" w:history="1">
        <w:r w:rsidRPr="00B53D0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&lt;10&gt;</w:t>
        </w:r>
      </w:hyperlink>
      <w:r w:rsidRPr="00B53D0A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7.6. Расторжение настоящего Соглашения Получателем субсидии в одностороннем порядке не возможно. 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VIII. Платежные реквизиты Сторон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62"/>
        <w:gridCol w:w="4677"/>
      </w:tblGrid>
      <w:tr w:rsidR="00B53D0A" w:rsidRPr="00B53D0A" w:rsidTr="00BB16C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</w:t>
            </w:r>
          </w:p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распорядитель средств</w:t>
            </w:r>
          </w:p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районного бюджета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Получатель Субсидии</w:t>
            </w:r>
          </w:p>
        </w:tc>
      </w:tr>
      <w:tr w:rsidR="00B53D0A" w:rsidRPr="00B53D0A" w:rsidTr="00BB16C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главного</w:t>
            </w:r>
          </w:p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распорядителя средств</w:t>
            </w:r>
          </w:p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районного бюджета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B53D0A" w:rsidRPr="00B53D0A" w:rsidTr="00BB16C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Место нахождения:</w:t>
            </w:r>
          </w:p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</w:tr>
      <w:tr w:rsidR="00B53D0A" w:rsidRPr="00B53D0A" w:rsidTr="00BB16C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B53D0A" w:rsidRPr="00B53D0A" w:rsidTr="00BB16C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IX. Подписи Сторон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62"/>
        <w:gridCol w:w="4677"/>
      </w:tblGrid>
      <w:tr w:rsidR="00B53D0A" w:rsidRPr="00B53D0A" w:rsidTr="00BB16C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должности руководителя главного распорядителя средств районного бюджета</w:t>
            </w:r>
            <w:proofErr w:type="gramEnd"/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уполномоченного </w:t>
            </w:r>
          </w:p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 лица </w:t>
            </w:r>
          </w:p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должности лица, </w:t>
            </w:r>
          </w:p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представляющего Получателя</w:t>
            </w:r>
          </w:p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D0A" w:rsidRPr="00B53D0A" w:rsidTr="00BB16C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_____________/ _______________</w:t>
            </w:r>
          </w:p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(подпись)                    (ФИО)</w:t>
            </w:r>
          </w:p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_____________/ _______________</w:t>
            </w:r>
          </w:p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(подпись)                    (ФИО)</w:t>
            </w:r>
          </w:p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Times New Roman" w:eastAsia="Times New Roman" w:hAnsi="Times New Roman" w:cs="Times New Roman"/>
          <w:sz w:val="20"/>
          <w:szCs w:val="20"/>
        </w:rPr>
        <w:t>--------------------------------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5" w:name="Par236"/>
      <w:bookmarkEnd w:id="5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&lt;1</w:t>
      </w:r>
      <w:proofErr w:type="gramStart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&gt; П</w:t>
      </w:r>
      <w:proofErr w:type="gramEnd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 некоммерческой организацией в настоящей Типовой форме понимается некоммерческая организация (за исключением районного муниципального учреждения), которой предоставляется субсидия в соответствии с </w:t>
      </w:r>
      <w:hyperlink r:id="rId7" w:history="1">
        <w:r w:rsidRPr="00B53D0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2 статьи 78.1</w:t>
        </w:r>
      </w:hyperlink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&lt;2</w:t>
      </w: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&gt; </w:t>
      </w: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 главным распорядителем средств бюджета </w:t>
      </w:r>
      <w:proofErr w:type="spellStart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Еманжелинского</w:t>
      </w:r>
      <w:proofErr w:type="spellEnd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в настоящей Типовой форме понимается орган местного самоуправления или организация, осуществляющие функции главного распорядителя бюджетных средств, </w:t>
      </w:r>
      <w:r w:rsidRPr="00B53D0A">
        <w:rPr>
          <w:rFonts w:ascii="Times New Roman" w:eastAsia="Times New Roman" w:hAnsi="Times New Roman" w:cs="Times New Roman"/>
          <w:sz w:val="28"/>
          <w:szCs w:val="28"/>
        </w:rPr>
        <w:t>до которого</w:t>
      </w: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бюджетным законодательством Российской Федерации</w:t>
      </w: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как получателю средств бюджета </w:t>
      </w:r>
      <w:proofErr w:type="spellStart"/>
      <w:r w:rsidRPr="00B53D0A">
        <w:rPr>
          <w:rFonts w:ascii="Times New Roman" w:eastAsia="Times New Roman" w:hAnsi="Times New Roman" w:cs="Times New Roman"/>
          <w:sz w:val="28"/>
          <w:szCs w:val="28"/>
        </w:rPr>
        <w:t>Еманжелинского</w:t>
      </w:r>
      <w:proofErr w:type="spellEnd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доведены</w:t>
      </w: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установленном порядке</w:t>
      </w: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лимиты бюджетных обязательств на предоставление субсидии</w:t>
      </w: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соответствующий финансовый год и плановый период.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&lt;3</w:t>
      </w: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B53D0A">
        <w:rPr>
          <w:rFonts w:ascii="Times New Roman" w:eastAsia="Times New Roman" w:hAnsi="Times New Roman" w:cs="Times New Roman"/>
          <w:sz w:val="28"/>
          <w:szCs w:val="28"/>
        </w:rPr>
        <w:t>казывается</w:t>
      </w:r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срок, на который предоставляется Субсидия.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&lt;4</w:t>
      </w: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&gt; </w:t>
      </w: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редусматривается в случаях, когда Субсидия предоставляется в целях достижения результатов регионального проекта, в том числе входящего в состав соответствующего федерального проекта. Предусматривается в случае, если это установлено Правилами предоставления субсидии</w:t>
      </w:r>
      <w:r w:rsidRPr="00B53D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Par237"/>
      <w:bookmarkStart w:id="7" w:name="Par238"/>
      <w:bookmarkEnd w:id="6"/>
      <w:bookmarkEnd w:id="7"/>
      <w:r w:rsidRPr="00B53D0A">
        <w:rPr>
          <w:rFonts w:ascii="Times New Roman" w:eastAsia="Times New Roman" w:hAnsi="Times New Roman" w:cs="Times New Roman"/>
          <w:sz w:val="28"/>
          <w:szCs w:val="28"/>
        </w:rPr>
        <w:t>&lt;5</w:t>
      </w: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казывается в случаях, когда Субсидия предоставляется в рамках муниципальной программы </w:t>
      </w:r>
      <w:proofErr w:type="spellStart"/>
      <w:r w:rsidRPr="00B53D0A">
        <w:rPr>
          <w:rFonts w:ascii="Times New Roman" w:eastAsia="Times New Roman" w:hAnsi="Times New Roman" w:cs="Times New Roman"/>
          <w:sz w:val="28"/>
          <w:szCs w:val="28"/>
        </w:rPr>
        <w:t>Еманжелинского</w:t>
      </w:r>
      <w:proofErr w:type="spellEnd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&lt;6</w:t>
      </w: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&gt; </w:t>
      </w: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proofErr w:type="gramEnd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казываются иные цели в соответствии с Правилами предоставления субсидии (при наличии). Информация об общественно полезной услуге оформляется по форме согласно </w:t>
      </w:r>
      <w:hyperlink r:id="rId8" w:history="1">
        <w:r w:rsidRPr="00B53D0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приложению № 1</w:t>
        </w:r>
      </w:hyperlink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настоящей Типовой форме, которая является неотъемлемой частью Соглашения.</w:t>
      </w: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&lt;7</w:t>
      </w:r>
      <w:proofErr w:type="gramStart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&gt; У</w:t>
      </w:r>
      <w:proofErr w:type="gramEnd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Правилами предоставления субсидии).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&lt;8</w:t>
      </w: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казывается в случае если настоящее Соглашение заключается с некоммерческой организацией - исполнителем общественно полезных услуг,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Par239"/>
      <w:bookmarkEnd w:id="8"/>
      <w:r w:rsidRPr="00B53D0A">
        <w:rPr>
          <w:rFonts w:ascii="Times New Roman" w:eastAsia="Times New Roman" w:hAnsi="Times New Roman" w:cs="Times New Roman"/>
          <w:sz w:val="28"/>
          <w:szCs w:val="28"/>
        </w:rPr>
        <w:t>&lt;9</w:t>
      </w: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</w:rPr>
        <w:t>&gt; Н</w:t>
      </w:r>
      <w:proofErr w:type="gramEnd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е предусматривается в Соглашениях, когда получатель Субсидии определяется в соответствии с решением Собрания депутатов </w:t>
      </w:r>
      <w:proofErr w:type="spellStart"/>
      <w:r w:rsidRPr="00B53D0A">
        <w:rPr>
          <w:rFonts w:ascii="Times New Roman" w:eastAsia="Times New Roman" w:hAnsi="Times New Roman" w:cs="Times New Roman"/>
          <w:sz w:val="28"/>
          <w:szCs w:val="28"/>
        </w:rPr>
        <w:t>Еманжелинского</w:t>
      </w:r>
      <w:proofErr w:type="spellEnd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 районном бюджете.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&lt;10</w:t>
      </w:r>
      <w:proofErr w:type="gramStart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&gt; П</w:t>
      </w:r>
      <w:proofErr w:type="gramEnd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редусматривается в случае, если это установлено Правилами предоставления субсидии.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&lt;10.1</w:t>
      </w:r>
      <w:proofErr w:type="gramStart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&gt; П</w:t>
      </w:r>
      <w:proofErr w:type="gramEnd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редусматривается в случае, если Правилами предоставления субсидии установлены положения о последующем предоставлении Получателем на безвозмездной и безвозвратной основе средств иным лицам, в том числе в форме гранта или вклада в уставный (складочный) капитал юридического лица.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&lt;11</w:t>
      </w:r>
      <w:proofErr w:type="gramStart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&gt; П</w:t>
      </w:r>
      <w:proofErr w:type="gramEnd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редусматривается в случае, если открываются лицевые счета в Федеральном казначействе или финансовом управлении администрации </w:t>
      </w:r>
      <w:proofErr w:type="spellStart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Еманжелинского</w:t>
      </w:r>
      <w:proofErr w:type="spellEnd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&lt;12</w:t>
      </w:r>
      <w:proofErr w:type="gramStart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&gt; П</w:t>
      </w:r>
      <w:proofErr w:type="gramEnd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редусматривается в случае, если это установлено Правилами предоставления субсидии. Указываются конкретные условия, установленные Правилами предоставления субсидии.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&lt;13</w:t>
      </w: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</w:rPr>
        <w:t>&gt; П</w:t>
      </w:r>
      <w:proofErr w:type="gramEnd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редусматривается в Соглашении порядок предоставления субсидии пункта 4, или пунктов 4.1 и 4.2, если открываются лицевые счета в Федеральном казначействе или финансовом управлении администрации </w:t>
      </w:r>
      <w:proofErr w:type="spellStart"/>
      <w:r w:rsidRPr="00B53D0A">
        <w:rPr>
          <w:rFonts w:ascii="Times New Roman" w:eastAsia="Times New Roman" w:hAnsi="Times New Roman" w:cs="Times New Roman"/>
          <w:sz w:val="28"/>
          <w:szCs w:val="28"/>
        </w:rPr>
        <w:t>Еманжелинского</w:t>
      </w:r>
      <w:proofErr w:type="spellEnd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 В Соглашении предусматривается перечисление Субсидии в соответствии с планом - графиком согласно приложению к настоящему Соглашению (не устанавливается), которое является неотъемлемой частью Соглашения, в случае если Правилами предоставления субсидии установлен план – график перечисления Субсидии.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&lt;14</w:t>
      </w: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&gt; </w:t>
      </w: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редусматривается согласно Правилам предоставления субсидии. В случае</w:t>
      </w:r>
      <w:proofErr w:type="gramStart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Субсидия предоставляется в целях достижения результатов регионального проекта, приложение оформляется по форме согласно </w:t>
      </w:r>
      <w:hyperlink r:id="rId9" w:history="1">
        <w:r w:rsidRPr="00B53D0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приложению № 2.1</w:t>
        </w:r>
      </w:hyperlink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настоящей Типовой форме, в которой результаты предоставления Субсидии должны соответствовать результатам регионального проекта.</w:t>
      </w:r>
      <w:bookmarkStart w:id="9" w:name="P482"/>
      <w:bookmarkEnd w:id="9"/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&lt;14.1</w:t>
      </w:r>
      <w:proofErr w:type="gramStart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&gt; У</w:t>
      </w:r>
      <w:proofErr w:type="gramEnd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казываются иные конкретные показатели, в том числе при необходимости показатели результативности предоставления Субсидии, оформляемые по форме согласно </w:t>
      </w:r>
      <w:hyperlink r:id="rId10" w:history="1">
        <w:r w:rsidRPr="00B53D0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приложению № 2</w:t>
        </w:r>
      </w:hyperlink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настоящей Типовой </w:t>
      </w: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форме, и (или) иные показатели. При этом в случае если Субсидия предоставляется на оказание общественно полезных услуг, указывается информация о показателях объема и качества общественно полезной услуги.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&lt;15</w:t>
      </w: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&gt; </w:t>
      </w: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редусматривается при наличии в Соглашении пункта 5.1.3 (или) 5.1.3.1, а также в случае, если это установлено Правилами предоставления субсидии. Отче</w:t>
      </w:r>
      <w:proofErr w:type="gramStart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т(</w:t>
      </w:r>
      <w:proofErr w:type="spellStart"/>
      <w:proofErr w:type="gramEnd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proofErr w:type="spellEnd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), указанный(</w:t>
      </w:r>
      <w:proofErr w:type="spellStart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ые</w:t>
      </w:r>
      <w:proofErr w:type="spellEnd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) в пункте 5.1.4, оформляется(</w:t>
      </w:r>
      <w:proofErr w:type="spellStart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ются</w:t>
      </w:r>
      <w:proofErr w:type="spellEnd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по форме согласно </w:t>
      </w:r>
      <w:hyperlink r:id="rId11" w:history="1">
        <w:r w:rsidRPr="00B53D0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приложению № 3.1</w:t>
        </w:r>
      </w:hyperlink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</w:t>
      </w:r>
      <w:hyperlink r:id="rId12" w:history="1">
        <w:r w:rsidRPr="00B53D0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</w:t>
        </w:r>
      </w:hyperlink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настоящей Типовой форме, в случае если Правилами предоставления субсидии установлено право Главного распорядителя средств районного бюджета устанавливать сроки и формы представления Получателем дополнительной отчетности, то по иной форме, которая является неотъемлемой частью Соглашения.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0" w:name="P485"/>
      <w:bookmarkEnd w:id="10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&lt;16</w:t>
      </w:r>
      <w:proofErr w:type="gramStart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&gt; П</w:t>
      </w:r>
      <w:proofErr w:type="gramEnd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редусматривается в случае, если это установлено Правилами предоставления субсидии, а также при наличии в Соглашении </w:t>
      </w:r>
      <w:hyperlink w:anchor="P184" w:history="1">
        <w:r w:rsidRPr="00B53D0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5.1.3.</w:t>
        </w:r>
      </w:hyperlink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Приложение оформляется по </w:t>
      </w:r>
      <w:hyperlink w:anchor="P920" w:history="1">
        <w:r w:rsidRPr="00B53D0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форме</w:t>
        </w:r>
      </w:hyperlink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согласно приложению № 4 к настоящей Типовой форме, если иная форма не установлена Правилами предоставления субсидии.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&lt;17&gt; </w:t>
      </w:r>
      <w:hyperlink w:anchor="P703" w:history="1">
        <w:r w:rsidRPr="00B53D0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Отчет</w:t>
        </w:r>
      </w:hyperlink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оформляется по форме установленной Главным распорядителем средств районного бюджета, если Правилами предоставления субсидии установлено право Главного распорядителя средств районного бюджета устанавливать сроки и формы представления отчетности в Соглашении или иной формой, установленной Правилами предоставления субсидии, которая является неотъемлемой частью Соглашения.</w:t>
      </w:r>
      <w:proofErr w:type="gramEnd"/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1" w:name="P486"/>
      <w:bookmarkEnd w:id="11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&lt;18</w:t>
      </w:r>
      <w:proofErr w:type="gramStart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&gt; У</w:t>
      </w:r>
      <w:proofErr w:type="gramEnd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казываются отчеты, установленные Правилами предоставления субсидии или иные конкретные отчеты, в случае если Правилами предоставления субсидии установлено право Главного распорядителя средств районного бюджета устанавливать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&lt;19</w:t>
      </w:r>
      <w:proofErr w:type="gramStart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&gt; П</w:t>
      </w:r>
      <w:proofErr w:type="gramEnd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редоставляется в случае заключения Соглашения на предоставление Субсидии на оказание общественно полезных услуг. 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&lt;20</w:t>
      </w:r>
      <w:proofErr w:type="gramStart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&gt; </w:t>
      </w:r>
      <w:bookmarkStart w:id="12" w:name="Par242"/>
      <w:bookmarkEnd w:id="12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редусматривается в случае, если это установлено Правилами предоставления субсидии. Указываются иные конкретные обязательства Главного распорядителя средств районного бюджета, установленные Правилами предоставления субсидии.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Par243"/>
      <w:bookmarkStart w:id="14" w:name="Par244"/>
      <w:bookmarkStart w:id="15" w:name="Par245"/>
      <w:bookmarkEnd w:id="13"/>
      <w:bookmarkEnd w:id="14"/>
      <w:bookmarkEnd w:id="15"/>
      <w:r w:rsidRPr="00B53D0A">
        <w:rPr>
          <w:rFonts w:ascii="Times New Roman" w:eastAsia="Times New Roman" w:hAnsi="Times New Roman" w:cs="Times New Roman"/>
          <w:sz w:val="28"/>
          <w:szCs w:val="28"/>
        </w:rPr>
        <w:t>&lt;21</w:t>
      </w: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</w:rPr>
        <w:t>&gt; П</w:t>
      </w:r>
      <w:proofErr w:type="gramEnd"/>
      <w:r w:rsidRPr="00B53D0A">
        <w:rPr>
          <w:rFonts w:ascii="Times New Roman" w:eastAsia="Times New Roman" w:hAnsi="Times New Roman" w:cs="Times New Roman"/>
          <w:sz w:val="28"/>
          <w:szCs w:val="28"/>
        </w:rPr>
        <w:t>редусматривается в случае, если это установлено Правилами предоставления субсидии. Указываются иные конкретные права Главного распорядителя средств районного бюджета, установленные Правилами предоставления субсидии.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6" w:name="Par246"/>
      <w:bookmarkEnd w:id="16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&lt;22</w:t>
      </w:r>
      <w:proofErr w:type="gramStart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&gt; П</w:t>
      </w:r>
      <w:proofErr w:type="gramEnd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редусматривается при наличии в Соглашении </w:t>
      </w:r>
      <w:hyperlink w:anchor="P184" w:history="1">
        <w:r w:rsidRPr="00B53D0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пункта </w:t>
        </w:r>
      </w:hyperlink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5.1.3, а также в случае, если это установлено Правилами предоставления субсидии.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&lt;22.1</w:t>
      </w:r>
      <w:proofErr w:type="gramStart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&gt; П</w:t>
      </w:r>
      <w:proofErr w:type="gramEnd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редусматривается при наличии в Соглашении пункта 5.1.3.1.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&lt;23</w:t>
      </w:r>
      <w:proofErr w:type="gramStart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&gt; П</w:t>
      </w:r>
      <w:proofErr w:type="gramEnd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редусматривается при наличии в Соглашении пунктов 5.1.3 и 5.1.4.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&lt;24&gt; Сроки представление отчетов должны соответствовать срокам, установленным Правилами предоставления субсидии, за исключением случаев, когда Правилами предоставления субсидии установлено право Главного </w:t>
      </w: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распорядителя средств районного бюджета </w:t>
      </w:r>
      <w:proofErr w:type="gramStart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устанавливать</w:t>
      </w:r>
      <w:proofErr w:type="gramEnd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сроки и формы представления отчетности в Соглашении.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&lt;25</w:t>
      </w:r>
      <w:proofErr w:type="gramStart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&gt; П</w:t>
      </w:r>
      <w:proofErr w:type="gramEnd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редусматривается при наличии в Соглашении пунктов 5.1.6.2, 5.1.6.3.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&lt;26</w:t>
      </w:r>
      <w:proofErr w:type="gramStart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&gt; П</w:t>
      </w:r>
      <w:proofErr w:type="gramEnd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редусматривается при наличии в Соглашении </w:t>
      </w:r>
      <w:hyperlink w:anchor="P205" w:history="1">
        <w:r w:rsidRPr="00B53D0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</w:t>
        </w:r>
        <w:r w:rsidRPr="00B53D0A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 xml:space="preserve"> </w:t>
        </w:r>
      </w:hyperlink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5.1.5.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&lt;26.1</w:t>
      </w:r>
      <w:proofErr w:type="gramStart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&gt; Н</w:t>
      </w:r>
      <w:proofErr w:type="gramEnd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е предусматривается в Соглашениях, если это не установлено Правилами предоставления Субсидии.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&lt;27</w:t>
      </w:r>
      <w:proofErr w:type="gramStart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&gt; П</w:t>
      </w:r>
      <w:proofErr w:type="gramEnd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редусматривается в случае, если это установлено Правилами предоставления субсидии. Указываются иные конкретные обязательства Получателя, установленные Правилами предоставления субсидии.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&lt;28</w:t>
      </w:r>
      <w:proofErr w:type="gramStart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&gt; П</w:t>
      </w:r>
      <w:proofErr w:type="gramEnd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редусматривается в случае, если это установлено Правилами предоставления субсидии. Указываются иные конкретные права Получателя, установленные Правилами предоставления субсидии.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&lt;29</w:t>
      </w:r>
      <w:proofErr w:type="gramStart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&gt; П</w:t>
      </w:r>
      <w:proofErr w:type="gramEnd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редусматривается в случае, если это установлено Правилами предоставления субсидии. Указываются иные конкретные положения, установленные Правилами предоставления субсидии.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&lt;30</w:t>
      </w:r>
      <w:proofErr w:type="gramStart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&gt;</w:t>
      </w:r>
      <w:r w:rsidRPr="00B53D0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случае если настоящее Соглашение заключается с некоммерческой организацией - исполнителем общественно полезных услуг, Соглашение заключается на срок не менее двух лет. В остальных случаях на текущий (очередной) финансовый год.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&lt;31</w:t>
      </w:r>
      <w:proofErr w:type="gramStart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&gt;</w:t>
      </w:r>
      <w:r w:rsidRPr="00B53D0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proofErr w:type="gramEnd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&lt;32</w:t>
      </w:r>
      <w:proofErr w:type="gramStart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&gt; П</w:t>
      </w:r>
      <w:proofErr w:type="gramEnd"/>
      <w:r w:rsidRPr="00B53D0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редусматривается в случае, если это установлено Правилами предоставления субсидии. Указываются иные конкретные случаи, установленные Правилами предоставления субсидии.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&lt;33&gt; Дополнительное соглашение, указанное в пункте 7.3, оформляется в соответствии с приложением № 5 к настоящей Типовой форме.</w:t>
      </w: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B53D0A" w:rsidRPr="00B53D0A" w:rsidSect="00C82D6B">
          <w:pgSz w:w="11906" w:h="16838"/>
          <w:pgMar w:top="1134" w:right="851" w:bottom="1134" w:left="1418" w:header="709" w:footer="709" w:gutter="0"/>
          <w:cols w:space="708"/>
          <w:docGrid w:linePitch="381"/>
        </w:sectPr>
      </w:pP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left="850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Приложение № 1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left="850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B53D0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Типовой форме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соглашения </w:t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предоставлении из бюджета </w:t>
      </w:r>
      <w:proofErr w:type="spellStart"/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Еманжелинского</w:t>
      </w:r>
      <w:proofErr w:type="spellEnd"/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района субсидии некоммерческой организации в соответствии с </w:t>
      </w:r>
      <w:hyperlink r:id="rId13" w:history="1">
        <w:r w:rsidRPr="00B53D0A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пунктом 2 статьи 78.1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Бюджетного кодекса Российской Федерации</w:t>
      </w:r>
    </w:p>
    <w:p w:rsidR="00B53D0A" w:rsidRPr="00B53D0A" w:rsidRDefault="00B53D0A" w:rsidP="00B53D0A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lang w:eastAsia="en-US"/>
        </w:rPr>
      </w:pPr>
    </w:p>
    <w:p w:rsidR="00B53D0A" w:rsidRPr="00B53D0A" w:rsidRDefault="00B53D0A" w:rsidP="00B53D0A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lang w:eastAsia="en-US"/>
        </w:rPr>
      </w:pPr>
    </w:p>
    <w:p w:rsidR="00B53D0A" w:rsidRPr="00B53D0A" w:rsidRDefault="00B53D0A" w:rsidP="00B53D0A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lang w:eastAsia="en-US"/>
        </w:rPr>
      </w:pPr>
      <w:r w:rsidRPr="00B53D0A">
        <w:rPr>
          <w:rFonts w:ascii="Times New Roman" w:eastAsia="Times New Roman" w:hAnsi="Times New Roman" w:cs="Times New Roman"/>
          <w:lang w:eastAsia="en-US"/>
        </w:rPr>
        <w:t>Приложение № __ к соглашению</w:t>
      </w:r>
    </w:p>
    <w:p w:rsidR="00B53D0A" w:rsidRPr="00B53D0A" w:rsidRDefault="00B53D0A" w:rsidP="00B53D0A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lang w:eastAsia="en-US"/>
        </w:rPr>
      </w:pPr>
      <w:r w:rsidRPr="00B53D0A">
        <w:rPr>
          <w:rFonts w:ascii="Times New Roman" w:eastAsia="Times New Roman" w:hAnsi="Times New Roman" w:cs="Times New Roman"/>
          <w:lang w:eastAsia="en-US"/>
        </w:rPr>
        <w:t>от ____________ № ______</w:t>
      </w:r>
    </w:p>
    <w:p w:rsidR="00B53D0A" w:rsidRPr="00B53D0A" w:rsidRDefault="00B53D0A" w:rsidP="00B53D0A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B53D0A">
        <w:rPr>
          <w:rFonts w:ascii="Times New Roman" w:eastAsia="Times New Roman" w:hAnsi="Times New Roman" w:cs="Times New Roman"/>
          <w:lang w:eastAsia="en-US"/>
        </w:rPr>
        <w:t xml:space="preserve">(Приложение № __ к Дополнительному соглашению </w:t>
      </w:r>
      <w:r w:rsidRPr="00B53D0A">
        <w:rPr>
          <w:rFonts w:ascii="Times New Roman" w:eastAsia="Times New Roman" w:hAnsi="Times New Roman" w:cs="Times New Roman"/>
          <w:vertAlign w:val="superscript"/>
          <w:lang w:eastAsia="en-US"/>
        </w:rPr>
        <w:t>1</w:t>
      </w:r>
      <w:proofErr w:type="gramEnd"/>
    </w:p>
    <w:p w:rsidR="00B53D0A" w:rsidRPr="00B53D0A" w:rsidRDefault="00B53D0A" w:rsidP="00B53D0A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lang w:eastAsia="en-US"/>
        </w:rPr>
      </w:pPr>
      <w:r w:rsidRPr="00B53D0A">
        <w:rPr>
          <w:rFonts w:ascii="Times New Roman" w:eastAsia="Times New Roman" w:hAnsi="Times New Roman" w:cs="Times New Roman"/>
          <w:lang w:eastAsia="en-US"/>
        </w:rPr>
        <w:t>от ____________ № ______)</w:t>
      </w:r>
    </w:p>
    <w:p w:rsidR="00B53D0A" w:rsidRPr="00B53D0A" w:rsidRDefault="00B53D0A" w:rsidP="00B53D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B53D0A" w:rsidRPr="00B53D0A" w:rsidRDefault="00B53D0A" w:rsidP="00B53D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B53D0A">
        <w:rPr>
          <w:rFonts w:ascii="Times New Roman" w:eastAsia="Times New Roman" w:hAnsi="Times New Roman" w:cs="Times New Roman"/>
          <w:lang w:eastAsia="en-US"/>
        </w:rPr>
        <w:t>Информация об общественно полезной услуге</w:t>
      </w:r>
    </w:p>
    <w:p w:rsidR="00B53D0A" w:rsidRPr="00B53D0A" w:rsidRDefault="00B53D0A" w:rsidP="00B53D0A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en-US"/>
        </w:rPr>
      </w:pPr>
      <w:r w:rsidRPr="00B53D0A">
        <w:rPr>
          <w:rFonts w:ascii="Times New Roman" w:eastAsia="Times New Roman" w:hAnsi="Times New Roman" w:cs="Times New Roman"/>
          <w:lang w:eastAsia="en-US"/>
        </w:rPr>
        <w:t>(Изменения в информацию об общественно полезной услуге)</w:t>
      </w:r>
      <w:r w:rsidRPr="00B53D0A">
        <w:rPr>
          <w:rFonts w:ascii="Times New Roman" w:eastAsia="Times New Roman" w:hAnsi="Times New Roman" w:cs="Times New Roman"/>
          <w:vertAlign w:val="superscript"/>
          <w:lang w:eastAsia="en-US"/>
        </w:rPr>
        <w:t>2</w:t>
      </w:r>
    </w:p>
    <w:p w:rsidR="00B53D0A" w:rsidRPr="00B53D0A" w:rsidRDefault="00B53D0A" w:rsidP="00B53D0A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en-US"/>
        </w:rPr>
      </w:pPr>
    </w:p>
    <w:p w:rsidR="00B53D0A" w:rsidRPr="00B53D0A" w:rsidRDefault="00B53D0A" w:rsidP="00B53D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B53D0A" w:rsidRPr="00B53D0A" w:rsidRDefault="00B53D0A" w:rsidP="00B53D0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B53D0A">
        <w:rPr>
          <w:rFonts w:ascii="Times New Roman" w:eastAsia="Times New Roman" w:hAnsi="Times New Roman" w:cs="Times New Roman"/>
          <w:lang w:eastAsia="en-US"/>
        </w:rPr>
        <w:t>1. Наименование общественно полезной услуги ___________________________________________  Код по базовому (отраслевому) перечню___________________</w:t>
      </w:r>
    </w:p>
    <w:p w:rsidR="00B53D0A" w:rsidRPr="00B53D0A" w:rsidRDefault="00B53D0A" w:rsidP="00B53D0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B53D0A" w:rsidRPr="00B53D0A" w:rsidRDefault="00B53D0A" w:rsidP="00B53D0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B53D0A">
        <w:rPr>
          <w:rFonts w:ascii="Times New Roman" w:eastAsia="Times New Roman" w:hAnsi="Times New Roman" w:cs="Times New Roman"/>
          <w:lang w:eastAsia="en-US"/>
        </w:rPr>
        <w:t>2. Категории потребителей общественно полезной  услуги _________________________________________________________________________________________</w:t>
      </w:r>
    </w:p>
    <w:p w:rsidR="00B53D0A" w:rsidRPr="00B53D0A" w:rsidRDefault="00B53D0A" w:rsidP="00B53D0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B53D0A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____________________________________________________________________________________________________________________________________________</w:t>
      </w:r>
    </w:p>
    <w:p w:rsidR="00B53D0A" w:rsidRPr="00B53D0A" w:rsidRDefault="00B53D0A" w:rsidP="00B53D0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B53D0A" w:rsidRPr="00B53D0A" w:rsidRDefault="00B53D0A" w:rsidP="00B53D0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B53D0A">
        <w:rPr>
          <w:rFonts w:ascii="Times New Roman" w:eastAsia="Times New Roman" w:hAnsi="Times New Roman" w:cs="Times New Roman"/>
          <w:lang w:eastAsia="en-US"/>
        </w:rPr>
        <w:t>3. Показатели, характеризующие объем и (или) качество общественно полезной услуги</w:t>
      </w:r>
    </w:p>
    <w:p w:rsidR="00B53D0A" w:rsidRPr="00B53D0A" w:rsidRDefault="00B53D0A" w:rsidP="00B53D0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B53D0A">
        <w:rPr>
          <w:rFonts w:ascii="Times New Roman" w:eastAsia="Times New Roman" w:hAnsi="Times New Roman" w:cs="Times New Roman"/>
          <w:lang w:eastAsia="en-US"/>
        </w:rPr>
        <w:t xml:space="preserve">3.1. Показатели, характеризующие качество общественно полезной услуги </w:t>
      </w:r>
      <w:r w:rsidRPr="00B53D0A">
        <w:rPr>
          <w:rFonts w:ascii="Times New Roman" w:eastAsia="Times New Roman" w:hAnsi="Times New Roman" w:cs="Times New Roman"/>
          <w:vertAlign w:val="superscript"/>
          <w:lang w:eastAsia="en-US"/>
        </w:rPr>
        <w:t>3</w:t>
      </w:r>
    </w:p>
    <w:tbl>
      <w:tblPr>
        <w:tblStyle w:val="3"/>
        <w:tblW w:w="15594" w:type="dxa"/>
        <w:tblLayout w:type="fixed"/>
        <w:tblLook w:val="04A0"/>
      </w:tblPr>
      <w:tblGrid>
        <w:gridCol w:w="1277"/>
        <w:gridCol w:w="1417"/>
        <w:gridCol w:w="1418"/>
        <w:gridCol w:w="1417"/>
        <w:gridCol w:w="1418"/>
        <w:gridCol w:w="1417"/>
        <w:gridCol w:w="1418"/>
        <w:gridCol w:w="1417"/>
        <w:gridCol w:w="851"/>
        <w:gridCol w:w="1276"/>
        <w:gridCol w:w="1134"/>
        <w:gridCol w:w="1134"/>
      </w:tblGrid>
      <w:tr w:rsidR="00B53D0A" w:rsidRPr="00B53D0A" w:rsidTr="00BB16C0">
        <w:tc>
          <w:tcPr>
            <w:tcW w:w="1277" w:type="dxa"/>
            <w:vMerge w:val="restart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 xml:space="preserve">Уникальный номер реестровой записи </w:t>
            </w:r>
            <w:r w:rsidRPr="00B53D0A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4252" w:type="dxa"/>
            <w:gridSpan w:val="3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>Показатель, характеризующий содержание общественно полезной услуги</w:t>
            </w:r>
          </w:p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>(по справочникам)</w:t>
            </w:r>
          </w:p>
        </w:tc>
        <w:tc>
          <w:tcPr>
            <w:tcW w:w="2835" w:type="dxa"/>
            <w:gridSpan w:val="2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>Показатель, характеризующий условия (формы) оказания общественно полезной услуги</w:t>
            </w:r>
          </w:p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>(по справочникам)</w:t>
            </w:r>
          </w:p>
        </w:tc>
        <w:tc>
          <w:tcPr>
            <w:tcW w:w="3686" w:type="dxa"/>
            <w:gridSpan w:val="3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>Показатель качества общественно полезной услуги</w:t>
            </w:r>
          </w:p>
        </w:tc>
        <w:tc>
          <w:tcPr>
            <w:tcW w:w="3544" w:type="dxa"/>
            <w:gridSpan w:val="3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 xml:space="preserve">Значение показателя качества </w:t>
            </w:r>
          </w:p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>общественно полезной услуги</w:t>
            </w:r>
          </w:p>
        </w:tc>
      </w:tr>
      <w:tr w:rsidR="00B53D0A" w:rsidRPr="00B53D0A" w:rsidTr="00BB16C0">
        <w:tc>
          <w:tcPr>
            <w:tcW w:w="1277" w:type="dxa"/>
            <w:vMerge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>_____________</w:t>
            </w:r>
          </w:p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 xml:space="preserve">(наименование показателя </w:t>
            </w:r>
            <w:r w:rsidRPr="00B53D0A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  <w:r w:rsidRPr="00B53D0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vMerge w:val="restart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>_____________</w:t>
            </w:r>
          </w:p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 xml:space="preserve">(наименование показателя </w:t>
            </w:r>
            <w:r w:rsidRPr="00B53D0A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  <w:r w:rsidRPr="00B53D0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vMerge w:val="restart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>____________</w:t>
            </w:r>
          </w:p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 xml:space="preserve">(наименование показателя </w:t>
            </w:r>
            <w:r w:rsidRPr="00B53D0A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  <w:r w:rsidRPr="00B53D0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vMerge w:val="restart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>____________</w:t>
            </w:r>
          </w:p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 xml:space="preserve">(наименование показателя </w:t>
            </w:r>
            <w:r w:rsidRPr="00B53D0A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  <w:r w:rsidRPr="00B53D0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vMerge w:val="restart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>_____________</w:t>
            </w:r>
          </w:p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 xml:space="preserve">(наименование показателя </w:t>
            </w:r>
            <w:r w:rsidRPr="00B53D0A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  <w:r w:rsidRPr="00B53D0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vMerge w:val="restart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  <w:proofErr w:type="gramStart"/>
            <w:r w:rsidRPr="00B53D0A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2268" w:type="dxa"/>
            <w:gridSpan w:val="2"/>
          </w:tcPr>
          <w:p w:rsidR="00B53D0A" w:rsidRPr="00B53D0A" w:rsidRDefault="00B53D0A" w:rsidP="00B53D0A">
            <w:pPr>
              <w:tabs>
                <w:tab w:val="left" w:pos="40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>20____г.</w:t>
            </w:r>
          </w:p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53D0A">
              <w:rPr>
                <w:rFonts w:ascii="Times New Roman" w:hAnsi="Times New Roman"/>
                <w:sz w:val="18"/>
                <w:szCs w:val="18"/>
              </w:rPr>
              <w:t>(очередной финансовый</w:t>
            </w:r>
            <w:proofErr w:type="gramEnd"/>
          </w:p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>год)</w:t>
            </w:r>
          </w:p>
        </w:tc>
        <w:tc>
          <w:tcPr>
            <w:tcW w:w="1134" w:type="dxa"/>
            <w:vMerge w:val="restart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>20____г.</w:t>
            </w:r>
          </w:p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>20____г.</w:t>
            </w:r>
          </w:p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>(2-й год планового периода)</w:t>
            </w:r>
          </w:p>
        </w:tc>
      </w:tr>
      <w:tr w:rsidR="00B53D0A" w:rsidRPr="00B53D0A" w:rsidTr="00BB16C0">
        <w:tc>
          <w:tcPr>
            <w:tcW w:w="1277" w:type="dxa"/>
            <w:vMerge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proofErr w:type="gramStart"/>
            <w:r w:rsidRPr="00B53D0A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851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>код по ОКЕИ</w:t>
            </w:r>
            <w:proofErr w:type="gramStart"/>
            <w:r w:rsidRPr="00B53D0A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1276" w:type="dxa"/>
            <w:vMerge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3D0A" w:rsidRPr="00B53D0A" w:rsidTr="00BB16C0">
        <w:tc>
          <w:tcPr>
            <w:tcW w:w="1277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D0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B53D0A" w:rsidRPr="00B53D0A" w:rsidTr="00BB16C0">
        <w:tc>
          <w:tcPr>
            <w:tcW w:w="1277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3D0A" w:rsidRPr="00B53D0A" w:rsidTr="00BB16C0">
        <w:tc>
          <w:tcPr>
            <w:tcW w:w="1277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53D0A" w:rsidRPr="00B53D0A" w:rsidRDefault="00B53D0A" w:rsidP="00B53D0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B53D0A">
        <w:rPr>
          <w:rFonts w:ascii="Times New Roman" w:eastAsia="Times New Roman" w:hAnsi="Times New Roman" w:cs="Times New Roman"/>
          <w:lang w:eastAsia="en-US"/>
        </w:rPr>
        <w:lastRenderedPageBreak/>
        <w:t xml:space="preserve">Допустимые (возможные) отклонения от установленных показателей качества общественно полезной услуги, </w:t>
      </w:r>
    </w:p>
    <w:p w:rsidR="00B53D0A" w:rsidRPr="00B53D0A" w:rsidRDefault="00B53D0A" w:rsidP="00B53D0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B53D0A">
        <w:rPr>
          <w:rFonts w:ascii="Times New Roman" w:eastAsia="Times New Roman" w:hAnsi="Times New Roman" w:cs="Times New Roman"/>
          <w:lang w:eastAsia="en-US"/>
        </w:rPr>
        <w:t xml:space="preserve">в </w:t>
      </w:r>
      <w:proofErr w:type="gramStart"/>
      <w:r w:rsidRPr="00B53D0A">
        <w:rPr>
          <w:rFonts w:ascii="Times New Roman" w:eastAsia="Times New Roman" w:hAnsi="Times New Roman" w:cs="Times New Roman"/>
          <w:lang w:eastAsia="en-US"/>
        </w:rPr>
        <w:t>пределах</w:t>
      </w:r>
      <w:proofErr w:type="gramEnd"/>
      <w:r w:rsidRPr="00B53D0A">
        <w:rPr>
          <w:rFonts w:ascii="Times New Roman" w:eastAsia="Times New Roman" w:hAnsi="Times New Roman" w:cs="Times New Roman"/>
          <w:lang w:eastAsia="en-US"/>
        </w:rPr>
        <w:t xml:space="preserve"> которых общественно полезная услуга считается оказанной (процентов)  ______________________</w:t>
      </w:r>
    </w:p>
    <w:p w:rsidR="00B53D0A" w:rsidRPr="00B53D0A" w:rsidRDefault="00B53D0A" w:rsidP="00B53D0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B53D0A" w:rsidRPr="00B53D0A" w:rsidRDefault="00B53D0A" w:rsidP="00B53D0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B53D0A">
        <w:rPr>
          <w:rFonts w:ascii="Times New Roman" w:eastAsia="Times New Roman" w:hAnsi="Times New Roman" w:cs="Times New Roman"/>
          <w:lang w:eastAsia="en-US"/>
        </w:rPr>
        <w:t>3.2. Показатели, характеризующие объем общественно полезной услуги</w:t>
      </w:r>
    </w:p>
    <w:tbl>
      <w:tblPr>
        <w:tblStyle w:val="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100"/>
        <w:gridCol w:w="1275"/>
        <w:gridCol w:w="1276"/>
        <w:gridCol w:w="1256"/>
        <w:gridCol w:w="1297"/>
        <w:gridCol w:w="1239"/>
        <w:gridCol w:w="745"/>
        <w:gridCol w:w="709"/>
        <w:gridCol w:w="709"/>
        <w:gridCol w:w="992"/>
        <w:gridCol w:w="992"/>
        <w:gridCol w:w="992"/>
        <w:gridCol w:w="993"/>
        <w:gridCol w:w="992"/>
        <w:gridCol w:w="1069"/>
      </w:tblGrid>
      <w:tr w:rsidR="00B53D0A" w:rsidRPr="00B53D0A" w:rsidTr="00BB16C0">
        <w:tc>
          <w:tcPr>
            <w:tcW w:w="1100" w:type="dxa"/>
            <w:vMerge w:val="restart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 xml:space="preserve">Уникальный номер реестровой записи </w:t>
            </w:r>
            <w:r w:rsidRPr="00B53D0A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807" w:type="dxa"/>
            <w:gridSpan w:val="3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общественно полезной услуги</w:t>
            </w:r>
          </w:p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(по справочникам)</w:t>
            </w:r>
          </w:p>
        </w:tc>
        <w:tc>
          <w:tcPr>
            <w:tcW w:w="2536" w:type="dxa"/>
            <w:gridSpan w:val="2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общественно полезной услуги</w:t>
            </w:r>
          </w:p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(по справочникам)</w:t>
            </w:r>
          </w:p>
        </w:tc>
        <w:tc>
          <w:tcPr>
            <w:tcW w:w="2163" w:type="dxa"/>
            <w:gridSpan w:val="3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Показатель объема общественно полезной услуги</w:t>
            </w:r>
          </w:p>
        </w:tc>
        <w:tc>
          <w:tcPr>
            <w:tcW w:w="2976" w:type="dxa"/>
            <w:gridSpan w:val="3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Значение показателя объема</w:t>
            </w:r>
          </w:p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общественно полезной услуги</w:t>
            </w:r>
          </w:p>
        </w:tc>
        <w:tc>
          <w:tcPr>
            <w:tcW w:w="3054" w:type="dxa"/>
            <w:gridSpan w:val="3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Среднегодовой размер</w:t>
            </w:r>
          </w:p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платы (цена, тариф)</w:t>
            </w:r>
          </w:p>
        </w:tc>
      </w:tr>
      <w:tr w:rsidR="00B53D0A" w:rsidRPr="00B53D0A" w:rsidTr="00BB16C0">
        <w:tc>
          <w:tcPr>
            <w:tcW w:w="1100" w:type="dxa"/>
            <w:vMerge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_____________</w:t>
            </w:r>
          </w:p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 xml:space="preserve">(наименование показателя </w:t>
            </w:r>
            <w:r w:rsidRPr="00B53D0A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  <w:r w:rsidRPr="00B53D0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_____________</w:t>
            </w:r>
          </w:p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 xml:space="preserve">(наименование показателя </w:t>
            </w:r>
            <w:r w:rsidRPr="00B53D0A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  <w:r w:rsidRPr="00B53D0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56" w:type="dxa"/>
            <w:vMerge w:val="restart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_____________</w:t>
            </w:r>
          </w:p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 xml:space="preserve">(наименование показателя </w:t>
            </w:r>
            <w:r w:rsidRPr="00B53D0A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  <w:r w:rsidRPr="00B53D0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97" w:type="dxa"/>
            <w:vMerge w:val="restart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____________</w:t>
            </w:r>
          </w:p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53D0A">
              <w:rPr>
                <w:rFonts w:ascii="Times New Roman" w:hAnsi="Times New Roman"/>
                <w:sz w:val="16"/>
                <w:szCs w:val="16"/>
              </w:rPr>
              <w:t xml:space="preserve">(наименование показателя </w:t>
            </w:r>
            <w:r w:rsidRPr="00B53D0A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1239" w:type="dxa"/>
            <w:vMerge w:val="restart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____________</w:t>
            </w:r>
          </w:p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53D0A">
              <w:rPr>
                <w:rFonts w:ascii="Times New Roman" w:hAnsi="Times New Roman"/>
                <w:sz w:val="16"/>
                <w:szCs w:val="16"/>
              </w:rPr>
              <w:t xml:space="preserve">(наименование показателя </w:t>
            </w:r>
            <w:r w:rsidRPr="00B53D0A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745" w:type="dxa"/>
            <w:vMerge w:val="restart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53D0A">
              <w:rPr>
                <w:rFonts w:ascii="Times New Roman" w:hAnsi="Times New Roman"/>
                <w:sz w:val="16"/>
                <w:szCs w:val="16"/>
              </w:rPr>
              <w:t>наиме-нова-ние</w:t>
            </w:r>
            <w:proofErr w:type="spellEnd"/>
            <w:r w:rsidRPr="00B53D0A">
              <w:rPr>
                <w:rFonts w:ascii="Times New Roman" w:hAnsi="Times New Roman"/>
                <w:sz w:val="16"/>
                <w:szCs w:val="16"/>
              </w:rPr>
              <w:t xml:space="preserve"> показа-</w:t>
            </w:r>
          </w:p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 xml:space="preserve">теля </w:t>
            </w:r>
            <w:r w:rsidRPr="00B53D0A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418" w:type="dxa"/>
            <w:gridSpan w:val="2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20____г.</w:t>
            </w:r>
          </w:p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 xml:space="preserve">(очередной </w:t>
            </w:r>
            <w:proofErr w:type="spellStart"/>
            <w:proofErr w:type="gramStart"/>
            <w:r w:rsidRPr="00B53D0A">
              <w:rPr>
                <w:rFonts w:ascii="Times New Roman" w:hAnsi="Times New Roman"/>
                <w:sz w:val="16"/>
                <w:szCs w:val="16"/>
              </w:rPr>
              <w:t>финансо-вый</w:t>
            </w:r>
            <w:proofErr w:type="spellEnd"/>
            <w:proofErr w:type="gramEnd"/>
            <w:r w:rsidRPr="00B53D0A">
              <w:rPr>
                <w:rFonts w:ascii="Times New Roman" w:hAnsi="Times New Roman"/>
                <w:sz w:val="16"/>
                <w:szCs w:val="16"/>
              </w:rPr>
              <w:t xml:space="preserve"> год)</w:t>
            </w:r>
          </w:p>
        </w:tc>
        <w:tc>
          <w:tcPr>
            <w:tcW w:w="992" w:type="dxa"/>
            <w:vMerge w:val="restart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20____г.</w:t>
            </w:r>
          </w:p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20____г.</w:t>
            </w:r>
          </w:p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993" w:type="dxa"/>
            <w:vMerge w:val="restart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20____г.</w:t>
            </w:r>
          </w:p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 xml:space="preserve">(очередной </w:t>
            </w:r>
            <w:proofErr w:type="spellStart"/>
            <w:proofErr w:type="gramStart"/>
            <w:r w:rsidRPr="00B53D0A">
              <w:rPr>
                <w:rFonts w:ascii="Times New Roman" w:hAnsi="Times New Roman"/>
                <w:sz w:val="16"/>
                <w:szCs w:val="16"/>
              </w:rPr>
              <w:t>финансо-вый</w:t>
            </w:r>
            <w:proofErr w:type="spellEnd"/>
            <w:proofErr w:type="gramEnd"/>
            <w:r w:rsidRPr="00B53D0A">
              <w:rPr>
                <w:rFonts w:ascii="Times New Roman" w:hAnsi="Times New Roman"/>
                <w:sz w:val="16"/>
                <w:szCs w:val="16"/>
              </w:rPr>
              <w:t xml:space="preserve"> год)</w:t>
            </w:r>
          </w:p>
        </w:tc>
        <w:tc>
          <w:tcPr>
            <w:tcW w:w="992" w:type="dxa"/>
            <w:vMerge w:val="restart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20____г.</w:t>
            </w:r>
          </w:p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069" w:type="dxa"/>
            <w:vMerge w:val="restart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20____г.</w:t>
            </w:r>
          </w:p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</w:tr>
      <w:tr w:rsidR="00B53D0A" w:rsidRPr="00B53D0A" w:rsidTr="00BB16C0">
        <w:tc>
          <w:tcPr>
            <w:tcW w:w="1100" w:type="dxa"/>
            <w:vMerge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vMerge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7" w:type="dxa"/>
            <w:vMerge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53D0A">
              <w:rPr>
                <w:rFonts w:ascii="Times New Roman" w:hAnsi="Times New Roman"/>
                <w:sz w:val="16"/>
                <w:szCs w:val="16"/>
              </w:rPr>
              <w:t>наиме-нова-ние</w:t>
            </w:r>
            <w:proofErr w:type="spellEnd"/>
            <w:r w:rsidRPr="00B53D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3D0A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код по ОКЕИ</w:t>
            </w:r>
            <w:proofErr w:type="gramStart"/>
            <w:r w:rsidRPr="00B53D0A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992" w:type="dxa"/>
            <w:vMerge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vMerge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3D0A" w:rsidRPr="00B53D0A" w:rsidTr="00BB16C0">
        <w:tc>
          <w:tcPr>
            <w:tcW w:w="1100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6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97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39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45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069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D0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B53D0A" w:rsidRPr="00B53D0A" w:rsidTr="00BB16C0">
        <w:tc>
          <w:tcPr>
            <w:tcW w:w="1100" w:type="dxa"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7" w:type="dxa"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5" w:type="dxa"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3D0A" w:rsidRPr="00B53D0A" w:rsidTr="00BB16C0">
        <w:tc>
          <w:tcPr>
            <w:tcW w:w="1100" w:type="dxa"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7" w:type="dxa"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5" w:type="dxa"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3D0A" w:rsidRPr="00B53D0A" w:rsidRDefault="00B53D0A" w:rsidP="00B53D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53D0A" w:rsidRPr="00B53D0A" w:rsidRDefault="00B53D0A" w:rsidP="00B53D0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B53D0A">
        <w:rPr>
          <w:rFonts w:ascii="Times New Roman" w:eastAsia="Times New Roman" w:hAnsi="Times New Roman" w:cs="Times New Roman"/>
          <w:lang w:eastAsia="en-US"/>
        </w:rPr>
        <w:t xml:space="preserve">Допустимые (возможные) отклонения от установленных показателей качества общественно полезной услуги, </w:t>
      </w:r>
    </w:p>
    <w:p w:rsidR="00B53D0A" w:rsidRPr="00B53D0A" w:rsidRDefault="00B53D0A" w:rsidP="00B53D0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B53D0A">
        <w:rPr>
          <w:rFonts w:ascii="Times New Roman" w:eastAsia="Times New Roman" w:hAnsi="Times New Roman" w:cs="Times New Roman"/>
          <w:lang w:eastAsia="en-US"/>
        </w:rPr>
        <w:t xml:space="preserve">в </w:t>
      </w:r>
      <w:proofErr w:type="gramStart"/>
      <w:r w:rsidRPr="00B53D0A">
        <w:rPr>
          <w:rFonts w:ascii="Times New Roman" w:eastAsia="Times New Roman" w:hAnsi="Times New Roman" w:cs="Times New Roman"/>
          <w:lang w:eastAsia="en-US"/>
        </w:rPr>
        <w:t>пределах</w:t>
      </w:r>
      <w:proofErr w:type="gramEnd"/>
      <w:r w:rsidRPr="00B53D0A">
        <w:rPr>
          <w:rFonts w:ascii="Times New Roman" w:eastAsia="Times New Roman" w:hAnsi="Times New Roman" w:cs="Times New Roman"/>
          <w:lang w:eastAsia="en-US"/>
        </w:rPr>
        <w:t xml:space="preserve"> которых общественно полезная услуга считается оказанной (процентов)  ______________________</w:t>
      </w:r>
    </w:p>
    <w:p w:rsidR="00B53D0A" w:rsidRPr="00B53D0A" w:rsidRDefault="00B53D0A" w:rsidP="00B53D0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B53D0A">
        <w:rPr>
          <w:rFonts w:ascii="Times New Roman" w:eastAsia="Times New Roman" w:hAnsi="Times New Roman" w:cs="Times New Roman"/>
          <w:sz w:val="18"/>
          <w:szCs w:val="18"/>
          <w:lang w:eastAsia="en-US"/>
        </w:rPr>
        <w:br w:type="textWrapping" w:clear="all"/>
      </w:r>
      <w:r w:rsidRPr="00B53D0A">
        <w:rPr>
          <w:rFonts w:ascii="Times New Roman" w:eastAsia="Times New Roman" w:hAnsi="Times New Roman" w:cs="Times New Roman"/>
          <w:lang w:eastAsia="en-US"/>
        </w:rPr>
        <w:t>4. Нормативные правовые акты, устанавливающие порядок (стандарт) оказания общественно полезной услуги</w:t>
      </w:r>
    </w:p>
    <w:tbl>
      <w:tblPr>
        <w:tblStyle w:val="3"/>
        <w:tblW w:w="0" w:type="auto"/>
        <w:tblLook w:val="04A0"/>
      </w:tblPr>
      <w:tblGrid>
        <w:gridCol w:w="2925"/>
        <w:gridCol w:w="4112"/>
        <w:gridCol w:w="1801"/>
        <w:gridCol w:w="1837"/>
        <w:gridCol w:w="4111"/>
      </w:tblGrid>
      <w:tr w:rsidR="00B53D0A" w:rsidRPr="00B53D0A" w:rsidTr="00BB16C0">
        <w:tc>
          <w:tcPr>
            <w:tcW w:w="15636" w:type="dxa"/>
            <w:gridSpan w:val="5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</w:rPr>
            </w:pPr>
            <w:r w:rsidRPr="00B53D0A">
              <w:rPr>
                <w:rFonts w:ascii="Times New Roman" w:hAnsi="Times New Roman"/>
              </w:rPr>
              <w:t>Нормативный правовой акт</w:t>
            </w:r>
          </w:p>
        </w:tc>
      </w:tr>
      <w:tr w:rsidR="00B53D0A" w:rsidRPr="00B53D0A" w:rsidTr="00BB16C0">
        <w:tc>
          <w:tcPr>
            <w:tcW w:w="3127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</w:rPr>
            </w:pPr>
            <w:r w:rsidRPr="00B53D0A">
              <w:rPr>
                <w:rFonts w:ascii="Times New Roman" w:hAnsi="Times New Roman"/>
              </w:rPr>
              <w:t>вид</w:t>
            </w:r>
          </w:p>
        </w:tc>
        <w:tc>
          <w:tcPr>
            <w:tcW w:w="4352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</w:rPr>
            </w:pPr>
            <w:r w:rsidRPr="00B53D0A">
              <w:rPr>
                <w:rFonts w:ascii="Times New Roman" w:hAnsi="Times New Roman"/>
              </w:rPr>
              <w:t>принявший орган</w:t>
            </w:r>
          </w:p>
        </w:tc>
        <w:tc>
          <w:tcPr>
            <w:tcW w:w="1902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</w:rPr>
            </w:pPr>
            <w:r w:rsidRPr="00B53D0A">
              <w:rPr>
                <w:rFonts w:ascii="Times New Roman" w:hAnsi="Times New Roman"/>
              </w:rPr>
              <w:t>дата</w:t>
            </w:r>
          </w:p>
        </w:tc>
        <w:tc>
          <w:tcPr>
            <w:tcW w:w="1926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</w:rPr>
            </w:pPr>
            <w:r w:rsidRPr="00B53D0A">
              <w:rPr>
                <w:rFonts w:ascii="Times New Roman" w:hAnsi="Times New Roman"/>
              </w:rPr>
              <w:t>номер</w:t>
            </w:r>
          </w:p>
        </w:tc>
        <w:tc>
          <w:tcPr>
            <w:tcW w:w="4329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</w:rPr>
            </w:pPr>
            <w:r w:rsidRPr="00B53D0A">
              <w:rPr>
                <w:rFonts w:ascii="Times New Roman" w:hAnsi="Times New Roman"/>
              </w:rPr>
              <w:t>наименование</w:t>
            </w:r>
          </w:p>
        </w:tc>
      </w:tr>
      <w:tr w:rsidR="00B53D0A" w:rsidRPr="00B53D0A" w:rsidTr="00BB16C0">
        <w:tc>
          <w:tcPr>
            <w:tcW w:w="3127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</w:rPr>
            </w:pPr>
            <w:r w:rsidRPr="00B53D0A">
              <w:rPr>
                <w:rFonts w:ascii="Times New Roman" w:hAnsi="Times New Roman"/>
              </w:rPr>
              <w:t>1</w:t>
            </w:r>
          </w:p>
        </w:tc>
        <w:tc>
          <w:tcPr>
            <w:tcW w:w="4352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</w:rPr>
            </w:pPr>
            <w:r w:rsidRPr="00B53D0A">
              <w:rPr>
                <w:rFonts w:ascii="Times New Roman" w:hAnsi="Times New Roman"/>
              </w:rPr>
              <w:t>2</w:t>
            </w:r>
          </w:p>
        </w:tc>
        <w:tc>
          <w:tcPr>
            <w:tcW w:w="1902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</w:rPr>
            </w:pPr>
            <w:r w:rsidRPr="00B53D0A">
              <w:rPr>
                <w:rFonts w:ascii="Times New Roman" w:hAnsi="Times New Roman"/>
              </w:rPr>
              <w:t>3</w:t>
            </w:r>
          </w:p>
        </w:tc>
        <w:tc>
          <w:tcPr>
            <w:tcW w:w="1926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</w:rPr>
            </w:pPr>
            <w:r w:rsidRPr="00B53D0A">
              <w:rPr>
                <w:rFonts w:ascii="Times New Roman" w:hAnsi="Times New Roman"/>
              </w:rPr>
              <w:t>4</w:t>
            </w:r>
          </w:p>
        </w:tc>
        <w:tc>
          <w:tcPr>
            <w:tcW w:w="4329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</w:rPr>
            </w:pPr>
            <w:r w:rsidRPr="00B53D0A">
              <w:rPr>
                <w:rFonts w:ascii="Times New Roman" w:hAnsi="Times New Roman"/>
              </w:rPr>
              <w:t>5</w:t>
            </w:r>
          </w:p>
        </w:tc>
      </w:tr>
      <w:tr w:rsidR="00B53D0A" w:rsidRPr="00B53D0A" w:rsidTr="00BB16C0">
        <w:tc>
          <w:tcPr>
            <w:tcW w:w="3127" w:type="dxa"/>
          </w:tcPr>
          <w:p w:rsidR="00B53D0A" w:rsidRPr="00B53D0A" w:rsidRDefault="00B53D0A" w:rsidP="00B53D0A">
            <w:pPr>
              <w:rPr>
                <w:rFonts w:ascii="Times New Roman" w:hAnsi="Times New Roman"/>
              </w:rPr>
            </w:pPr>
          </w:p>
        </w:tc>
        <w:tc>
          <w:tcPr>
            <w:tcW w:w="4352" w:type="dxa"/>
          </w:tcPr>
          <w:p w:rsidR="00B53D0A" w:rsidRPr="00B53D0A" w:rsidRDefault="00B53D0A" w:rsidP="00B53D0A">
            <w:pPr>
              <w:rPr>
                <w:rFonts w:ascii="Times New Roman" w:hAnsi="Times New Roman"/>
              </w:rPr>
            </w:pPr>
          </w:p>
        </w:tc>
        <w:tc>
          <w:tcPr>
            <w:tcW w:w="1902" w:type="dxa"/>
          </w:tcPr>
          <w:p w:rsidR="00B53D0A" w:rsidRPr="00B53D0A" w:rsidRDefault="00B53D0A" w:rsidP="00B53D0A">
            <w:pPr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B53D0A" w:rsidRPr="00B53D0A" w:rsidRDefault="00B53D0A" w:rsidP="00B53D0A">
            <w:pPr>
              <w:rPr>
                <w:rFonts w:ascii="Times New Roman" w:hAnsi="Times New Roman"/>
              </w:rPr>
            </w:pPr>
          </w:p>
        </w:tc>
        <w:tc>
          <w:tcPr>
            <w:tcW w:w="4329" w:type="dxa"/>
          </w:tcPr>
          <w:p w:rsidR="00B53D0A" w:rsidRPr="00B53D0A" w:rsidRDefault="00B53D0A" w:rsidP="00B53D0A">
            <w:pPr>
              <w:rPr>
                <w:rFonts w:ascii="Times New Roman" w:hAnsi="Times New Roman"/>
              </w:rPr>
            </w:pPr>
          </w:p>
        </w:tc>
      </w:tr>
      <w:tr w:rsidR="00B53D0A" w:rsidRPr="00B53D0A" w:rsidTr="00BB16C0">
        <w:tc>
          <w:tcPr>
            <w:tcW w:w="3127" w:type="dxa"/>
          </w:tcPr>
          <w:p w:rsidR="00B53D0A" w:rsidRPr="00B53D0A" w:rsidRDefault="00B53D0A" w:rsidP="00B53D0A">
            <w:pPr>
              <w:rPr>
                <w:rFonts w:ascii="Times New Roman" w:hAnsi="Times New Roman"/>
              </w:rPr>
            </w:pPr>
          </w:p>
        </w:tc>
        <w:tc>
          <w:tcPr>
            <w:tcW w:w="4352" w:type="dxa"/>
          </w:tcPr>
          <w:p w:rsidR="00B53D0A" w:rsidRPr="00B53D0A" w:rsidRDefault="00B53D0A" w:rsidP="00B53D0A">
            <w:pPr>
              <w:rPr>
                <w:rFonts w:ascii="Times New Roman" w:hAnsi="Times New Roman"/>
              </w:rPr>
            </w:pPr>
          </w:p>
        </w:tc>
        <w:tc>
          <w:tcPr>
            <w:tcW w:w="1902" w:type="dxa"/>
          </w:tcPr>
          <w:p w:rsidR="00B53D0A" w:rsidRPr="00B53D0A" w:rsidRDefault="00B53D0A" w:rsidP="00B53D0A">
            <w:pPr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B53D0A" w:rsidRPr="00B53D0A" w:rsidRDefault="00B53D0A" w:rsidP="00B53D0A">
            <w:pPr>
              <w:rPr>
                <w:rFonts w:ascii="Times New Roman" w:hAnsi="Times New Roman"/>
              </w:rPr>
            </w:pPr>
          </w:p>
        </w:tc>
        <w:tc>
          <w:tcPr>
            <w:tcW w:w="4329" w:type="dxa"/>
          </w:tcPr>
          <w:p w:rsidR="00B53D0A" w:rsidRPr="00B53D0A" w:rsidRDefault="00B53D0A" w:rsidP="00B53D0A">
            <w:pPr>
              <w:rPr>
                <w:rFonts w:ascii="Times New Roman" w:hAnsi="Times New Roman"/>
              </w:rPr>
            </w:pPr>
          </w:p>
        </w:tc>
      </w:tr>
    </w:tbl>
    <w:p w:rsidR="00B53D0A" w:rsidRPr="00B53D0A" w:rsidRDefault="00B53D0A" w:rsidP="00B53D0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B53D0A" w:rsidRPr="00B53D0A" w:rsidRDefault="00B53D0A" w:rsidP="00B53D0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B53D0A">
        <w:rPr>
          <w:rFonts w:ascii="Times New Roman" w:eastAsia="Times New Roman" w:hAnsi="Times New Roman" w:cs="Times New Roman"/>
          <w:lang w:eastAsia="en-US"/>
        </w:rPr>
        <w:t>5.1. Требования к оказанию общественно полезной услуги, устанавливаемые главным распорядителем средств областного бюджета</w:t>
      </w:r>
    </w:p>
    <w:p w:rsidR="00B53D0A" w:rsidRPr="00B53D0A" w:rsidRDefault="00B53D0A" w:rsidP="00B53D0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B53D0A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D0A" w:rsidRPr="00B53D0A" w:rsidRDefault="00B53D0A" w:rsidP="00B53D0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B53D0A" w:rsidRPr="00B53D0A" w:rsidRDefault="00B53D0A" w:rsidP="00B53D0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B53D0A">
        <w:rPr>
          <w:rFonts w:ascii="Times New Roman" w:eastAsia="Times New Roman" w:hAnsi="Times New Roman" w:cs="Times New Roman"/>
          <w:lang w:eastAsia="en-US"/>
        </w:rPr>
        <w:t>5.2. Способы, формы и сроки информирования  потребителей общественно полезной услуги</w:t>
      </w:r>
    </w:p>
    <w:tbl>
      <w:tblPr>
        <w:tblStyle w:val="3"/>
        <w:tblW w:w="0" w:type="auto"/>
        <w:tblLook w:val="04A0"/>
      </w:tblPr>
      <w:tblGrid>
        <w:gridCol w:w="4938"/>
        <w:gridCol w:w="4910"/>
        <w:gridCol w:w="4938"/>
      </w:tblGrid>
      <w:tr w:rsidR="00B53D0A" w:rsidRPr="00B53D0A" w:rsidTr="00BB16C0">
        <w:tc>
          <w:tcPr>
            <w:tcW w:w="5212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</w:rPr>
            </w:pPr>
            <w:r w:rsidRPr="00B53D0A">
              <w:rPr>
                <w:rFonts w:ascii="Times New Roman" w:hAnsi="Times New Roman"/>
              </w:rPr>
              <w:t>Способы и формы информирования</w:t>
            </w:r>
          </w:p>
        </w:tc>
        <w:tc>
          <w:tcPr>
            <w:tcW w:w="5212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</w:rPr>
            </w:pPr>
            <w:r w:rsidRPr="00B53D0A">
              <w:rPr>
                <w:rFonts w:ascii="Times New Roman" w:hAnsi="Times New Roman"/>
              </w:rPr>
              <w:t>Состав размещаемой информации</w:t>
            </w:r>
          </w:p>
        </w:tc>
        <w:tc>
          <w:tcPr>
            <w:tcW w:w="5212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</w:rPr>
            </w:pPr>
            <w:r w:rsidRPr="00B53D0A">
              <w:rPr>
                <w:rFonts w:ascii="Times New Roman" w:hAnsi="Times New Roman"/>
              </w:rPr>
              <w:t>Сроки информирования</w:t>
            </w:r>
          </w:p>
        </w:tc>
      </w:tr>
      <w:tr w:rsidR="00B53D0A" w:rsidRPr="00B53D0A" w:rsidTr="00BB16C0">
        <w:tc>
          <w:tcPr>
            <w:tcW w:w="5212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</w:rPr>
            </w:pPr>
            <w:r w:rsidRPr="00B53D0A">
              <w:rPr>
                <w:rFonts w:ascii="Times New Roman" w:hAnsi="Times New Roman"/>
              </w:rPr>
              <w:t>1</w:t>
            </w:r>
          </w:p>
        </w:tc>
        <w:tc>
          <w:tcPr>
            <w:tcW w:w="5212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</w:rPr>
            </w:pPr>
            <w:r w:rsidRPr="00B53D0A">
              <w:rPr>
                <w:rFonts w:ascii="Times New Roman" w:hAnsi="Times New Roman"/>
              </w:rPr>
              <w:t>2</w:t>
            </w:r>
          </w:p>
        </w:tc>
        <w:tc>
          <w:tcPr>
            <w:tcW w:w="5212" w:type="dxa"/>
          </w:tcPr>
          <w:p w:rsidR="00B53D0A" w:rsidRPr="00B53D0A" w:rsidRDefault="00B53D0A" w:rsidP="00B53D0A">
            <w:pPr>
              <w:jc w:val="center"/>
              <w:rPr>
                <w:rFonts w:ascii="Times New Roman" w:hAnsi="Times New Roman"/>
              </w:rPr>
            </w:pPr>
            <w:r w:rsidRPr="00B53D0A">
              <w:rPr>
                <w:rFonts w:ascii="Times New Roman" w:hAnsi="Times New Roman"/>
              </w:rPr>
              <w:t>3</w:t>
            </w:r>
          </w:p>
        </w:tc>
      </w:tr>
      <w:tr w:rsidR="00B53D0A" w:rsidRPr="00B53D0A" w:rsidTr="00BB16C0">
        <w:tc>
          <w:tcPr>
            <w:tcW w:w="5212" w:type="dxa"/>
          </w:tcPr>
          <w:p w:rsidR="00B53D0A" w:rsidRPr="00B53D0A" w:rsidRDefault="00B53D0A" w:rsidP="00B53D0A">
            <w:pPr>
              <w:rPr>
                <w:rFonts w:ascii="Times New Roman" w:hAnsi="Times New Roman"/>
              </w:rPr>
            </w:pPr>
          </w:p>
        </w:tc>
        <w:tc>
          <w:tcPr>
            <w:tcW w:w="5212" w:type="dxa"/>
          </w:tcPr>
          <w:p w:rsidR="00B53D0A" w:rsidRPr="00B53D0A" w:rsidRDefault="00B53D0A" w:rsidP="00B53D0A">
            <w:pPr>
              <w:rPr>
                <w:rFonts w:ascii="Times New Roman" w:hAnsi="Times New Roman"/>
              </w:rPr>
            </w:pPr>
          </w:p>
        </w:tc>
        <w:tc>
          <w:tcPr>
            <w:tcW w:w="5212" w:type="dxa"/>
          </w:tcPr>
          <w:p w:rsidR="00B53D0A" w:rsidRPr="00B53D0A" w:rsidRDefault="00B53D0A" w:rsidP="00B53D0A">
            <w:pPr>
              <w:rPr>
                <w:rFonts w:ascii="Times New Roman" w:hAnsi="Times New Roman"/>
              </w:rPr>
            </w:pPr>
          </w:p>
        </w:tc>
      </w:tr>
    </w:tbl>
    <w:p w:rsidR="00B53D0A" w:rsidRPr="00B53D0A" w:rsidRDefault="00B53D0A" w:rsidP="00B53D0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B53D0A" w:rsidRPr="00B53D0A" w:rsidRDefault="00B53D0A" w:rsidP="00B53D0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B53D0A">
        <w:rPr>
          <w:rFonts w:ascii="Times New Roman" w:eastAsia="Times New Roman" w:hAnsi="Times New Roman" w:cs="Times New Roman"/>
          <w:vertAlign w:val="superscript"/>
          <w:lang w:eastAsia="en-US"/>
        </w:rPr>
        <w:t>1</w:t>
      </w:r>
      <w:r w:rsidRPr="00B53D0A">
        <w:rPr>
          <w:rFonts w:ascii="Times New Roman" w:eastAsia="Times New Roman" w:hAnsi="Times New Roman" w:cs="Times New Roman"/>
          <w:lang w:eastAsia="en-US"/>
        </w:rPr>
        <w:t>Указывается в случае заключения Дополнительного соглашения к соглашению.</w:t>
      </w:r>
    </w:p>
    <w:p w:rsidR="00B53D0A" w:rsidRPr="00B53D0A" w:rsidRDefault="00B53D0A" w:rsidP="00B53D0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B53D0A">
        <w:rPr>
          <w:rFonts w:ascii="Times New Roman" w:eastAsia="Times New Roman" w:hAnsi="Times New Roman" w:cs="Times New Roman"/>
          <w:vertAlign w:val="superscript"/>
          <w:lang w:eastAsia="en-US"/>
        </w:rPr>
        <w:t>2</w:t>
      </w:r>
      <w:r w:rsidRPr="00B53D0A">
        <w:rPr>
          <w:rFonts w:ascii="Times New Roman" w:eastAsia="Times New Roman" w:hAnsi="Times New Roman" w:cs="Times New Roman"/>
          <w:lang w:eastAsia="en-US"/>
        </w:rPr>
        <w:t>Указывается в случае внесения изменения в информацию об общественно-полезной услуге.</w:t>
      </w:r>
    </w:p>
    <w:p w:rsidR="00B53D0A" w:rsidRPr="00B53D0A" w:rsidRDefault="00B53D0A" w:rsidP="00B53D0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B53D0A">
        <w:rPr>
          <w:rFonts w:ascii="Times New Roman" w:eastAsia="Times New Roman" w:hAnsi="Times New Roman" w:cs="Times New Roman"/>
          <w:vertAlign w:val="superscript"/>
          <w:lang w:eastAsia="en-US"/>
        </w:rPr>
        <w:t>3</w:t>
      </w:r>
      <w:proofErr w:type="gramStart"/>
      <w:r w:rsidRPr="00B53D0A">
        <w:rPr>
          <w:rFonts w:ascii="Times New Roman" w:eastAsia="Times New Roman" w:hAnsi="Times New Roman" w:cs="Times New Roman"/>
          <w:lang w:eastAsia="en-US"/>
        </w:rPr>
        <w:t xml:space="preserve"> З</w:t>
      </w:r>
      <w:proofErr w:type="gramEnd"/>
      <w:r w:rsidRPr="00B53D0A">
        <w:rPr>
          <w:rFonts w:ascii="Times New Roman" w:eastAsia="Times New Roman" w:hAnsi="Times New Roman" w:cs="Times New Roman"/>
          <w:lang w:eastAsia="en-US"/>
        </w:rPr>
        <w:t>аполняется при установлении показателей, характеризующих качество муниципальной услуги.</w:t>
      </w:r>
    </w:p>
    <w:p w:rsidR="00B53D0A" w:rsidRPr="00B53D0A" w:rsidRDefault="00B53D0A" w:rsidP="00B53D0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B53D0A" w:rsidRPr="00B53D0A" w:rsidSect="00C82D6B">
          <w:pgSz w:w="16838" w:h="11906" w:orient="landscape"/>
          <w:pgMar w:top="1418" w:right="1134" w:bottom="851" w:left="1134" w:header="709" w:footer="709" w:gutter="0"/>
          <w:cols w:space="708"/>
          <w:docGrid w:linePitch="381"/>
        </w:sectPr>
      </w:pPr>
      <w:r w:rsidRPr="00B53D0A">
        <w:rPr>
          <w:rFonts w:ascii="Times New Roman" w:eastAsia="Times New Roman" w:hAnsi="Times New Roman" w:cs="Times New Roman"/>
          <w:vertAlign w:val="superscript"/>
          <w:lang w:eastAsia="en-US"/>
        </w:rPr>
        <w:t>4</w:t>
      </w:r>
      <w:r w:rsidRPr="00B53D0A">
        <w:rPr>
          <w:rFonts w:ascii="Times New Roman" w:eastAsia="Times New Roman" w:hAnsi="Times New Roman" w:cs="Times New Roman"/>
          <w:lang w:eastAsia="en-US"/>
        </w:rPr>
        <w:t>Заполняется в соответствии с базовым (отраслевым) перечнем.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Приложение № 2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B53D0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Типовой форме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соглашения</w:t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 предоставлении из бюджета </w:t>
      </w:r>
      <w:proofErr w:type="spellStart"/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Еманжелинского</w:t>
      </w:r>
      <w:proofErr w:type="spellEnd"/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района субсидии некоммерческой организации в соответствии с </w:t>
      </w:r>
      <w:hyperlink r:id="rId14" w:history="1">
        <w:r w:rsidRPr="00B53D0A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пунктом 2 статьи 78.1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Бюджетного кодекса Российской Федерации</w:t>
      </w:r>
    </w:p>
    <w:p w:rsidR="00B53D0A" w:rsidRPr="00B53D0A" w:rsidRDefault="00B53D0A" w:rsidP="00B53D0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3D0A" w:rsidRPr="00B53D0A" w:rsidRDefault="00B53D0A" w:rsidP="00B53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3D0A" w:rsidRPr="00B53D0A" w:rsidRDefault="00B53D0A" w:rsidP="00B53D0A">
      <w:pPr>
        <w:spacing w:after="0" w:line="240" w:lineRule="auto"/>
        <w:ind w:left="5103" w:hanging="14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0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 № __ к соглашению</w:t>
      </w:r>
    </w:p>
    <w:p w:rsidR="00B53D0A" w:rsidRPr="00B53D0A" w:rsidRDefault="00B53D0A" w:rsidP="00B53D0A">
      <w:pPr>
        <w:spacing w:after="0" w:line="240" w:lineRule="auto"/>
        <w:ind w:left="5103" w:hanging="14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0A">
        <w:rPr>
          <w:rFonts w:ascii="Times New Roman" w:eastAsia="Times New Roman" w:hAnsi="Times New Roman" w:cs="Times New Roman"/>
          <w:sz w:val="24"/>
          <w:szCs w:val="24"/>
          <w:lang w:eastAsia="en-US"/>
        </w:rPr>
        <w:t>от ____________ № ______</w:t>
      </w:r>
    </w:p>
    <w:p w:rsidR="00B53D0A" w:rsidRPr="00B53D0A" w:rsidRDefault="00B53D0A" w:rsidP="00B53D0A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7" w:name="P573"/>
      <w:bookmarkEnd w:id="17"/>
      <w:r w:rsidRPr="00B53D0A">
        <w:rPr>
          <w:rFonts w:ascii="Times New Roman" w:eastAsia="Times New Roman" w:hAnsi="Times New Roman" w:cs="Times New Roman"/>
          <w:sz w:val="24"/>
          <w:szCs w:val="24"/>
        </w:rPr>
        <w:t xml:space="preserve">ПОКАЗАТЕЛИ РЕЗУЛЬТАТИВНОСТИ 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0"/>
        <w:gridCol w:w="1701"/>
        <w:gridCol w:w="1660"/>
        <w:gridCol w:w="1701"/>
        <w:gridCol w:w="993"/>
        <w:gridCol w:w="1275"/>
        <w:gridCol w:w="1701"/>
      </w:tblGrid>
      <w:tr w:rsidR="00B53D0A" w:rsidRPr="00B53D0A" w:rsidTr="00BB16C0">
        <w:tc>
          <w:tcPr>
            <w:tcW w:w="670" w:type="dxa"/>
            <w:vMerge w:val="restart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3D0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3D0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3D0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D0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 (мероприятия, услуги)</w:t>
            </w:r>
            <w:r w:rsidRPr="00B53D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60" w:type="dxa"/>
            <w:vMerge w:val="restart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B53D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4" w:type="dxa"/>
            <w:gridSpan w:val="2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5" w:history="1">
              <w:r w:rsidRPr="00B53D0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5" w:type="dxa"/>
            <w:vMerge w:val="restart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D0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701" w:type="dxa"/>
            <w:vMerge w:val="restart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D0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B53D0A" w:rsidRPr="00B53D0A" w:rsidTr="00BB16C0">
        <w:tc>
          <w:tcPr>
            <w:tcW w:w="670" w:type="dxa"/>
            <w:vMerge/>
          </w:tcPr>
          <w:p w:rsidR="00B53D0A" w:rsidRPr="00B53D0A" w:rsidRDefault="00B53D0A" w:rsidP="00B53D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53D0A" w:rsidRPr="00B53D0A" w:rsidRDefault="00B53D0A" w:rsidP="00B53D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vMerge/>
          </w:tcPr>
          <w:p w:rsidR="00B53D0A" w:rsidRPr="00B53D0A" w:rsidRDefault="00B53D0A" w:rsidP="00B53D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D0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D0A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75" w:type="dxa"/>
            <w:vMerge/>
          </w:tcPr>
          <w:p w:rsidR="00B53D0A" w:rsidRPr="00B53D0A" w:rsidRDefault="00B53D0A" w:rsidP="00B53D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53D0A" w:rsidRPr="00B53D0A" w:rsidRDefault="00B53D0A" w:rsidP="00B53D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3D0A" w:rsidRPr="00B53D0A" w:rsidTr="00BB16C0">
        <w:tc>
          <w:tcPr>
            <w:tcW w:w="670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D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P587"/>
            <w:bookmarkEnd w:id="18"/>
            <w:r w:rsidRPr="00B53D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D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D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D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P591"/>
            <w:bookmarkEnd w:id="19"/>
            <w:r w:rsidRPr="00B53D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D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3D0A" w:rsidRPr="00B53D0A" w:rsidTr="00BB16C0">
        <w:tc>
          <w:tcPr>
            <w:tcW w:w="670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D0A" w:rsidRPr="00B53D0A" w:rsidTr="00BB16C0">
        <w:tc>
          <w:tcPr>
            <w:tcW w:w="670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D0A" w:rsidRPr="00B53D0A" w:rsidTr="00BB16C0">
        <w:trPr>
          <w:trHeight w:val="158"/>
        </w:trPr>
        <w:tc>
          <w:tcPr>
            <w:tcW w:w="670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0A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0" w:name="P616"/>
      <w:bookmarkEnd w:id="20"/>
      <w:r w:rsidRPr="00B53D0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Заполняется по решению Главного распорядителя средств районного бюджета  в случае указания в </w:t>
      </w:r>
      <w:hyperlink w:anchor="P107" w:history="1">
        <w:r w:rsidRPr="00B53D0A">
          <w:rPr>
            <w:rFonts w:ascii="Times New Roman" w:eastAsia="Times New Roman" w:hAnsi="Times New Roman" w:cs="Times New Roman"/>
            <w:sz w:val="20"/>
            <w:szCs w:val="20"/>
          </w:rPr>
          <w:t>пункте 1.2</w:t>
        </w:r>
      </w:hyperlink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 Соглашения конкретных проектов (мероприятий).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1" w:name="P617"/>
      <w:bookmarkEnd w:id="21"/>
      <w:r w:rsidRPr="00B53D0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proofErr w:type="gramStart"/>
      <w:r w:rsidRPr="00B53D0A">
        <w:rPr>
          <w:rFonts w:ascii="Times New Roman" w:eastAsia="Times New Roman" w:hAnsi="Times New Roman" w:cs="Times New Roman"/>
          <w:sz w:val="20"/>
          <w:szCs w:val="20"/>
        </w:rPr>
        <w:t>случае</w:t>
      </w:r>
      <w:proofErr w:type="gramEnd"/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 если Субсидия предоставляется на оказание общественно полезных услуг, указывается информация о показателях объема и качества общественно полезной услуги согласно приложению № 1 Типовой формы договора (соглашения).</w:t>
      </w:r>
    </w:p>
    <w:p w:rsidR="00B53D0A" w:rsidRPr="00B53D0A" w:rsidRDefault="00B53D0A" w:rsidP="00B53D0A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             </w:t>
      </w:r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      ______________     __________     _____________________   _____________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Times New Roman" w:eastAsia="Times New Roman" w:hAnsi="Times New Roman" w:cs="Times New Roman"/>
          <w:sz w:val="20"/>
          <w:szCs w:val="20"/>
        </w:rPr>
        <w:t>(уполномоченное лицо)        (должность)         (подпись)         (расшифровка подписи)           (дата)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3D0A" w:rsidRPr="00B53D0A" w:rsidRDefault="00B53D0A" w:rsidP="00B53D0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B53D0A" w:rsidRPr="00B53D0A" w:rsidSect="00C82D6B">
          <w:pgSz w:w="11906" w:h="16838"/>
          <w:pgMar w:top="1134" w:right="851" w:bottom="1134" w:left="1418" w:header="709" w:footer="709" w:gutter="0"/>
          <w:cols w:space="708"/>
          <w:docGrid w:linePitch="381"/>
        </w:sectPr>
      </w:pP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Приложение № 2.1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B53D0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Типовой форме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соглашения </w:t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предоставлении из бюджета </w:t>
      </w:r>
      <w:proofErr w:type="spellStart"/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Еманжелинского</w:t>
      </w:r>
      <w:proofErr w:type="spellEnd"/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района  субсидии некоммерческой организации в соответствии с </w:t>
      </w:r>
      <w:hyperlink r:id="rId16" w:history="1">
        <w:r w:rsidRPr="00B53D0A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пунктом 2 статьи 78.1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Бюджетного кодекса Российской Федерации</w:t>
      </w:r>
    </w:p>
    <w:p w:rsidR="00B53D0A" w:rsidRPr="00B53D0A" w:rsidRDefault="00B53D0A" w:rsidP="00B53D0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3D0A" w:rsidRPr="00B53D0A" w:rsidRDefault="00B53D0A" w:rsidP="00B53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3D0A" w:rsidRPr="00B53D0A" w:rsidRDefault="00B53D0A" w:rsidP="00B53D0A">
      <w:pPr>
        <w:spacing w:after="0" w:line="240" w:lineRule="auto"/>
        <w:ind w:left="5103" w:hanging="14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0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 № __ к соглашению</w:t>
      </w:r>
    </w:p>
    <w:p w:rsidR="00B53D0A" w:rsidRPr="00B53D0A" w:rsidRDefault="00B53D0A" w:rsidP="00B53D0A">
      <w:pPr>
        <w:spacing w:after="0" w:line="240" w:lineRule="auto"/>
        <w:ind w:left="5103" w:hanging="14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0A">
        <w:rPr>
          <w:rFonts w:ascii="Times New Roman" w:eastAsia="Times New Roman" w:hAnsi="Times New Roman" w:cs="Times New Roman"/>
          <w:sz w:val="24"/>
          <w:szCs w:val="24"/>
          <w:lang w:eastAsia="en-US"/>
        </w:rPr>
        <w:t>от ____________ № ______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0A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ЗНАЧЕНИЯ РЕЗУЛЬТАТОВ ПРЕДОСТАВЛЕНИЯ СУБСИДИИ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48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850"/>
        <w:gridCol w:w="993"/>
        <w:gridCol w:w="850"/>
        <w:gridCol w:w="851"/>
        <w:gridCol w:w="708"/>
        <w:gridCol w:w="993"/>
        <w:gridCol w:w="992"/>
        <w:gridCol w:w="1134"/>
        <w:gridCol w:w="1077"/>
        <w:gridCol w:w="1390"/>
        <w:gridCol w:w="1276"/>
        <w:gridCol w:w="1276"/>
        <w:gridCol w:w="1559"/>
      </w:tblGrid>
      <w:tr w:rsidR="00B53D0A" w:rsidRPr="00B53D0A" w:rsidTr="00BB16C0"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Направление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Результат предоставления Субсидии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9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B53D0A" w:rsidRPr="00B53D0A" w:rsidTr="00BB16C0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код по БК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Код по </w:t>
            </w:r>
            <w:hyperlink r:id="rId17" w:history="1">
              <w:r w:rsidRPr="00B53D0A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______ 20___ г.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______ 20___ г.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______ 20___ 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______ 20___ г.</w:t>
            </w:r>
          </w:p>
        </w:tc>
      </w:tr>
      <w:tr w:rsidR="00B53D0A" w:rsidRPr="00B53D0A" w:rsidTr="00BB16C0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 даты заключения</w:t>
            </w:r>
            <w:proofErr w:type="gramEnd"/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Соглашения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из них с начала текущего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 даты заключения</w:t>
            </w:r>
            <w:proofErr w:type="gramEnd"/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Соглашения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из них с начала текущего финансового года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 даты заключения</w:t>
            </w:r>
            <w:proofErr w:type="gramEnd"/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Соглашения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из них с начала текущего финансового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 даты заключения</w:t>
            </w:r>
            <w:proofErr w:type="gramEnd"/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Соглашения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из них с начала текущего финансового года</w:t>
            </w:r>
          </w:p>
        </w:tc>
      </w:tr>
      <w:tr w:rsidR="00B53D0A" w:rsidRPr="00B53D0A" w:rsidTr="00BB16C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</w:tr>
      <w:tr w:rsidR="00B53D0A" w:rsidRPr="00B53D0A" w:rsidTr="00BB16C0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53D0A" w:rsidRPr="00B53D0A" w:rsidTr="00BB16C0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53D0A" w:rsidRPr="00B53D0A" w:rsidTr="00BB16C0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53D0A" w:rsidRPr="00B53D0A" w:rsidTr="00BB16C0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53D0A" w:rsidRPr="00B53D0A" w:rsidTr="00BB16C0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53D0A" w:rsidRPr="00B53D0A" w:rsidTr="00BB16C0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left="850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Приложение № 3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left="850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B53D0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Типовой форме </w:t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соглашения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предоставлении из бюджета </w:t>
      </w:r>
      <w:proofErr w:type="spellStart"/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Еманжелинского</w:t>
      </w:r>
      <w:proofErr w:type="spellEnd"/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района субсидии некоммерческой организации в соответствии с </w:t>
      </w:r>
      <w:hyperlink r:id="rId18" w:history="1">
        <w:r w:rsidRPr="00B53D0A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пунктом 2 статьи 78.1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Бюджетного кодекса Российской Федерации</w:t>
      </w:r>
    </w:p>
    <w:p w:rsidR="00B53D0A" w:rsidRPr="00B53D0A" w:rsidRDefault="00B53D0A" w:rsidP="00B53D0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3D0A" w:rsidRPr="00B53D0A" w:rsidRDefault="00B53D0A" w:rsidP="00B53D0A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0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 № __ к соглашению</w:t>
      </w:r>
    </w:p>
    <w:p w:rsidR="00B53D0A" w:rsidRPr="00B53D0A" w:rsidRDefault="00B53D0A" w:rsidP="00B53D0A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0A">
        <w:rPr>
          <w:rFonts w:ascii="Times New Roman" w:eastAsia="Times New Roman" w:hAnsi="Times New Roman" w:cs="Times New Roman"/>
          <w:sz w:val="24"/>
          <w:szCs w:val="24"/>
          <w:lang w:eastAsia="en-US"/>
        </w:rPr>
        <w:t>от ____________ № ______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3D0A">
        <w:rPr>
          <w:rFonts w:ascii="Times New Roman" w:eastAsia="Times New Roman" w:hAnsi="Times New Roman" w:cs="Times New Roman"/>
          <w:sz w:val="24"/>
          <w:szCs w:val="24"/>
        </w:rPr>
        <w:t xml:space="preserve">ОТЧЕТ 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3D0A">
        <w:rPr>
          <w:rFonts w:ascii="Times New Roman" w:eastAsia="Times New Roman" w:hAnsi="Times New Roman" w:cs="Times New Roman"/>
          <w:sz w:val="24"/>
          <w:szCs w:val="24"/>
        </w:rPr>
        <w:t>о достижении значений показателей результативности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3D0A">
        <w:rPr>
          <w:rFonts w:ascii="Times New Roman" w:eastAsia="Times New Roman" w:hAnsi="Times New Roman" w:cs="Times New Roman"/>
          <w:sz w:val="24"/>
          <w:szCs w:val="24"/>
        </w:rPr>
        <w:t>по состоянию на __ ______ 20__ года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0A">
        <w:rPr>
          <w:rFonts w:ascii="Times New Roman" w:eastAsia="Times New Roman" w:hAnsi="Times New Roman" w:cs="Times New Roman"/>
          <w:sz w:val="24"/>
          <w:szCs w:val="24"/>
        </w:rPr>
        <w:t>Наименование Получателя ________________________________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0A">
        <w:rPr>
          <w:rFonts w:ascii="Times New Roman" w:eastAsia="Times New Roman" w:hAnsi="Times New Roman" w:cs="Times New Roman"/>
          <w:sz w:val="24"/>
          <w:szCs w:val="24"/>
        </w:rPr>
        <w:t>Периодичность: _________________________________________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160"/>
        <w:gridCol w:w="2126"/>
        <w:gridCol w:w="1701"/>
        <w:gridCol w:w="851"/>
        <w:gridCol w:w="1417"/>
        <w:gridCol w:w="2268"/>
        <w:gridCol w:w="1418"/>
        <w:gridCol w:w="2551"/>
      </w:tblGrid>
      <w:tr w:rsidR="00B53D0A" w:rsidRPr="00B53D0A" w:rsidTr="00BB16C0">
        <w:tc>
          <w:tcPr>
            <w:tcW w:w="454" w:type="dxa"/>
            <w:vMerge w:val="restart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D0A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53D0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B53D0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B53D0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D0A">
              <w:rPr>
                <w:rFonts w:ascii="Times New Roman" w:eastAsia="Times New Roman" w:hAnsi="Times New Roman" w:cs="Times New Roman"/>
              </w:rPr>
              <w:t xml:space="preserve">Наименование проекта (мероприятия) </w:t>
            </w:r>
            <w:hyperlink w:anchor="P675" w:history="1">
              <w:r w:rsidRPr="00B53D0A">
                <w:rPr>
                  <w:rFonts w:ascii="Times New Roman" w:eastAsia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2126" w:type="dxa"/>
            <w:vMerge w:val="restart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D0A">
              <w:rPr>
                <w:rFonts w:ascii="Times New Roman" w:eastAsia="Times New Roman" w:hAnsi="Times New Roman" w:cs="Times New Roman"/>
              </w:rPr>
              <w:t xml:space="preserve">Наименование показателя </w:t>
            </w:r>
            <w:hyperlink w:anchor="P674" w:history="1">
              <w:r w:rsidRPr="00B53D0A">
                <w:rPr>
                  <w:rFonts w:ascii="Times New Roman" w:eastAsia="Times New Roman" w:hAnsi="Times New Roman" w:cs="Times New Roman"/>
                  <w:vertAlign w:val="superscript"/>
                </w:rPr>
                <w:t>2</w:t>
              </w:r>
            </w:hyperlink>
          </w:p>
        </w:tc>
        <w:tc>
          <w:tcPr>
            <w:tcW w:w="2552" w:type="dxa"/>
            <w:gridSpan w:val="2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D0A">
              <w:rPr>
                <w:rFonts w:ascii="Times New Roman" w:eastAsia="Times New Roman" w:hAnsi="Times New Roman" w:cs="Times New Roman"/>
              </w:rPr>
              <w:t xml:space="preserve">Единица измерения по </w:t>
            </w:r>
            <w:hyperlink r:id="rId19" w:history="1">
              <w:r w:rsidRPr="00B53D0A">
                <w:rPr>
                  <w:rFonts w:ascii="Times New Roman" w:eastAsia="Times New Roman" w:hAnsi="Times New Roman" w:cs="Times New Roman"/>
                </w:rPr>
                <w:t>ОКЕИ</w:t>
              </w:r>
            </w:hyperlink>
          </w:p>
        </w:tc>
        <w:tc>
          <w:tcPr>
            <w:tcW w:w="1417" w:type="dxa"/>
            <w:vMerge w:val="restart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D0A">
              <w:rPr>
                <w:rFonts w:ascii="Times New Roman" w:eastAsia="Times New Roman" w:hAnsi="Times New Roman" w:cs="Times New Roman"/>
              </w:rPr>
              <w:t xml:space="preserve">Плановое значение показателя </w:t>
            </w:r>
            <w:hyperlink w:anchor="P676" w:history="1">
              <w:r w:rsidRPr="00B53D0A">
                <w:rPr>
                  <w:rFonts w:ascii="Times New Roman" w:eastAsia="Times New Roman" w:hAnsi="Times New Roman" w:cs="Times New Roman"/>
                  <w:vertAlign w:val="superscript"/>
                </w:rPr>
                <w:t>3</w:t>
              </w:r>
            </w:hyperlink>
          </w:p>
        </w:tc>
        <w:tc>
          <w:tcPr>
            <w:tcW w:w="2268" w:type="dxa"/>
            <w:vMerge w:val="restart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D0A">
              <w:rPr>
                <w:rFonts w:ascii="Times New Roman" w:eastAsia="Times New Roman" w:hAnsi="Times New Roman" w:cs="Times New Roman"/>
              </w:rPr>
              <w:t>Достигнутое значение показателя по состоянию на отчетную дату</w:t>
            </w:r>
          </w:p>
        </w:tc>
        <w:tc>
          <w:tcPr>
            <w:tcW w:w="1418" w:type="dxa"/>
            <w:vMerge w:val="restart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D0A">
              <w:rPr>
                <w:rFonts w:ascii="Times New Roman" w:eastAsia="Times New Roman" w:hAnsi="Times New Roman" w:cs="Times New Roman"/>
              </w:rPr>
              <w:t>Процент выполнения плана</w:t>
            </w:r>
          </w:p>
        </w:tc>
        <w:tc>
          <w:tcPr>
            <w:tcW w:w="2551" w:type="dxa"/>
            <w:vMerge w:val="restart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D0A">
              <w:rPr>
                <w:rFonts w:ascii="Times New Roman" w:eastAsia="Times New Roman" w:hAnsi="Times New Roman" w:cs="Times New Roman"/>
              </w:rPr>
              <w:t>Причина отклонения</w:t>
            </w:r>
          </w:p>
        </w:tc>
      </w:tr>
      <w:tr w:rsidR="00B53D0A" w:rsidRPr="00B53D0A" w:rsidTr="00BB16C0">
        <w:trPr>
          <w:trHeight w:val="105"/>
        </w:trPr>
        <w:tc>
          <w:tcPr>
            <w:tcW w:w="454" w:type="dxa"/>
            <w:vMerge/>
          </w:tcPr>
          <w:p w:rsidR="00B53D0A" w:rsidRPr="00B53D0A" w:rsidRDefault="00B53D0A" w:rsidP="00B53D0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vMerge/>
          </w:tcPr>
          <w:p w:rsidR="00B53D0A" w:rsidRPr="00B53D0A" w:rsidRDefault="00B53D0A" w:rsidP="00B53D0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</w:tcPr>
          <w:p w:rsidR="00B53D0A" w:rsidRPr="00B53D0A" w:rsidRDefault="00B53D0A" w:rsidP="00B53D0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D0A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D0A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1417" w:type="dxa"/>
            <w:vMerge/>
          </w:tcPr>
          <w:p w:rsidR="00B53D0A" w:rsidRPr="00B53D0A" w:rsidRDefault="00B53D0A" w:rsidP="00B53D0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B53D0A" w:rsidRPr="00B53D0A" w:rsidRDefault="00B53D0A" w:rsidP="00B53D0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</w:tcPr>
          <w:p w:rsidR="00B53D0A" w:rsidRPr="00B53D0A" w:rsidRDefault="00B53D0A" w:rsidP="00B53D0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</w:tcPr>
          <w:p w:rsidR="00B53D0A" w:rsidRPr="00B53D0A" w:rsidRDefault="00B53D0A" w:rsidP="00B53D0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53D0A" w:rsidRPr="00B53D0A" w:rsidTr="00BB16C0">
        <w:trPr>
          <w:trHeight w:val="28"/>
        </w:trPr>
        <w:tc>
          <w:tcPr>
            <w:tcW w:w="454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D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D0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D0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D0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D0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D0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22" w:name="P659"/>
            <w:bookmarkEnd w:id="22"/>
            <w:r w:rsidRPr="00B53D0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D0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51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D0A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53D0A" w:rsidRPr="00B53D0A" w:rsidTr="00BB16C0">
        <w:trPr>
          <w:trHeight w:val="120"/>
        </w:trPr>
        <w:tc>
          <w:tcPr>
            <w:tcW w:w="454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0A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3" w:name="P673"/>
      <w:bookmarkStart w:id="24" w:name="P674"/>
      <w:bookmarkEnd w:id="23"/>
      <w:bookmarkEnd w:id="24"/>
      <w:r w:rsidRPr="00B53D0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Заполняется по решению Главного распорядителя средств районного бюджета в случае указания в </w:t>
      </w:r>
      <w:hyperlink w:anchor="P107" w:history="1">
        <w:r w:rsidRPr="00B53D0A">
          <w:rPr>
            <w:rFonts w:ascii="Times New Roman" w:eastAsia="Times New Roman" w:hAnsi="Times New Roman" w:cs="Times New Roman"/>
            <w:sz w:val="20"/>
            <w:szCs w:val="20"/>
          </w:rPr>
          <w:t>пункте 1.2</w:t>
        </w:r>
      </w:hyperlink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 Соглашения конкретных проектов (мероприятий).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показателя, указываемого в настоящей таблице, должно соответствовать наименованию показателя, указанному в </w:t>
      </w:r>
      <w:hyperlink w:anchor="P587" w:history="1">
        <w:r w:rsidRPr="00B53D0A">
          <w:rPr>
            <w:rFonts w:ascii="Times New Roman" w:eastAsia="Times New Roman" w:hAnsi="Times New Roman" w:cs="Times New Roman"/>
            <w:sz w:val="20"/>
            <w:szCs w:val="20"/>
          </w:rPr>
          <w:t>графе 2</w:t>
        </w:r>
      </w:hyperlink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 приложения № 2 Типовой формы договора (соглашения).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5" w:name="P675"/>
      <w:bookmarkStart w:id="26" w:name="P676"/>
      <w:bookmarkEnd w:id="25"/>
      <w:bookmarkEnd w:id="26"/>
      <w:r w:rsidRPr="00B53D0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591" w:history="1">
        <w:r w:rsidRPr="00B53D0A">
          <w:rPr>
            <w:rFonts w:ascii="Times New Roman" w:eastAsia="Times New Roman" w:hAnsi="Times New Roman" w:cs="Times New Roman"/>
            <w:sz w:val="20"/>
            <w:szCs w:val="20"/>
          </w:rPr>
          <w:t>графе 6</w:t>
        </w:r>
      </w:hyperlink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 приложения № 2 Типовой формы договора (соглашения).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</w:rPr>
      </w:pP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Times New Roman" w:eastAsia="Times New Roman" w:hAnsi="Times New Roman" w:cs="Times New Roman"/>
          <w:sz w:val="24"/>
          <w:szCs w:val="24"/>
        </w:rPr>
        <w:t>Руководитель Получателя</w:t>
      </w:r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       ______________      ___________        _____________________        ______________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Times New Roman" w:eastAsia="Times New Roman" w:hAnsi="Times New Roman" w:cs="Times New Roman"/>
          <w:sz w:val="20"/>
          <w:szCs w:val="20"/>
        </w:rPr>
        <w:t>(уполномоченное лицо)                         (должность)            (подпись)            (расшифровка подписи)                  (дата)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Times New Roman" w:eastAsia="Times New Roman" w:hAnsi="Times New Roman" w:cs="Times New Roman"/>
        </w:rPr>
        <w:t xml:space="preserve">Исполнитель </w:t>
      </w:r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                  _______________            ___________               _____________________        ______________        _____________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(должность)                     (подпись)                  (расшифровка подписи)                  (дата)                       (телефон)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left="850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Приложение № 3.1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left="850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B53D0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Типовой форме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соглашения </w:t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предоставлении из бюджета </w:t>
      </w:r>
      <w:proofErr w:type="spellStart"/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Еманжелинского</w:t>
      </w:r>
      <w:proofErr w:type="spellEnd"/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района субсидии некоммерческой организации в соответствии с </w:t>
      </w:r>
      <w:hyperlink r:id="rId20" w:history="1">
        <w:r w:rsidRPr="00B53D0A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пунктом 2 статьи 78.1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Бюджетного кодекса Российской Федерации</w:t>
      </w:r>
    </w:p>
    <w:p w:rsidR="00B53D0A" w:rsidRPr="00B53D0A" w:rsidRDefault="00B53D0A" w:rsidP="00B53D0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3D0A" w:rsidRPr="00B53D0A" w:rsidRDefault="00B53D0A" w:rsidP="00B53D0A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0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 № __ к соглашению</w:t>
      </w:r>
    </w:p>
    <w:p w:rsidR="00B53D0A" w:rsidRPr="00B53D0A" w:rsidRDefault="00B53D0A" w:rsidP="00B53D0A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0A">
        <w:rPr>
          <w:rFonts w:ascii="Times New Roman" w:eastAsia="Times New Roman" w:hAnsi="Times New Roman" w:cs="Times New Roman"/>
          <w:sz w:val="24"/>
          <w:szCs w:val="24"/>
          <w:lang w:eastAsia="en-US"/>
        </w:rPr>
        <w:t>от ____________ № ______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0A">
        <w:rPr>
          <w:rFonts w:ascii="Times New Roman" w:eastAsia="Times New Roman" w:hAnsi="Times New Roman" w:cs="Times New Roman"/>
          <w:sz w:val="24"/>
          <w:szCs w:val="24"/>
          <w:lang w:eastAsia="en-US"/>
        </w:rPr>
        <w:t>ОТЧЕТ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0A">
        <w:rPr>
          <w:rFonts w:ascii="Times New Roman" w:eastAsia="Times New Roman" w:hAnsi="Times New Roman" w:cs="Times New Roman"/>
          <w:sz w:val="24"/>
          <w:szCs w:val="24"/>
          <w:lang w:eastAsia="en-US"/>
        </w:rPr>
        <w:t>О ДОСТИЖЕНИИ ЗНАЧЕНИЙ РЕЗУЛЬТАТОВ ПРЕДОСТАВЛЕНИЯ СУБСИДИИ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0A">
        <w:rPr>
          <w:rFonts w:ascii="Times New Roman" w:eastAsia="Times New Roman" w:hAnsi="Times New Roman" w:cs="Times New Roman"/>
          <w:sz w:val="24"/>
          <w:szCs w:val="24"/>
          <w:lang w:eastAsia="en-US"/>
        </w:rPr>
        <w:t>на ______________ 20 _____ г.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0A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Наименование Получателя ________________________________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0A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Периодичность: _________________________________________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0A">
        <w:rPr>
          <w:rFonts w:ascii="Times New Roman" w:eastAsia="Times New Roman" w:hAnsi="Times New Roman" w:cs="Times New Roman"/>
          <w:sz w:val="24"/>
          <w:szCs w:val="24"/>
          <w:lang w:eastAsia="en-US"/>
        </w:rPr>
        <w:t>Единица измерения: руб.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D0A">
        <w:rPr>
          <w:rFonts w:ascii="Times New Roman" w:eastAsia="Times New Roman" w:hAnsi="Times New Roman" w:cs="Times New Roman"/>
          <w:sz w:val="24"/>
          <w:szCs w:val="24"/>
          <w:lang w:eastAsia="en-US"/>
        </w:rPr>
        <w:t>1. Информация о достижении значений результатов предоставления Субсидии и обязательствах, принятых в целях их достижения</w:t>
      </w: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567"/>
        <w:gridCol w:w="1134"/>
        <w:gridCol w:w="709"/>
        <w:gridCol w:w="708"/>
        <w:gridCol w:w="709"/>
        <w:gridCol w:w="992"/>
        <w:gridCol w:w="993"/>
        <w:gridCol w:w="1134"/>
        <w:gridCol w:w="992"/>
        <w:gridCol w:w="850"/>
        <w:gridCol w:w="851"/>
        <w:gridCol w:w="708"/>
        <w:gridCol w:w="624"/>
        <w:gridCol w:w="794"/>
        <w:gridCol w:w="850"/>
        <w:gridCol w:w="992"/>
        <w:gridCol w:w="851"/>
      </w:tblGrid>
      <w:tr w:rsidR="00B53D0A" w:rsidRPr="00B53D0A" w:rsidTr="00BB16C0"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Направление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Результат предоставления Субсидии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Код строки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Плановые 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Размер Субсидии, предусмотренный Соглашением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Фактически достигнутые значения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Неиспользованный объем финансового обеспечения (гр. 9 - гр. 16)</w:t>
            </w:r>
          </w:p>
        </w:tc>
      </w:tr>
      <w:tr w:rsidR="00B53D0A" w:rsidRPr="00B53D0A" w:rsidTr="00BB16C0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код по БК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код по </w:t>
            </w:r>
            <w:hyperlink r:id="rId21" w:history="1">
              <w:r w:rsidRPr="00B53D0A">
                <w:rPr>
                  <w:rFonts w:ascii="Times New Roman" w:eastAsia="Times New Roman" w:hAnsi="Times New Roman" w:cs="Times New Roman"/>
                  <w:sz w:val="16"/>
                  <w:szCs w:val="16"/>
                  <w:lang w:eastAsia="en-US"/>
                </w:rPr>
                <w:t>ОКЕИ</w:t>
              </w:r>
            </w:hyperlink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 даты заключения</w:t>
            </w:r>
            <w:proofErr w:type="gramEnd"/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Соглашения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из них с начала текущего финансового года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На отчетную дату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Отклонение от планового значения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Причина отклонения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обязательств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денежных обязательств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53D0A" w:rsidRPr="00B53D0A" w:rsidTr="00BB16C0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 даты заключения</w:t>
            </w:r>
            <w:proofErr w:type="gramEnd"/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Соглашения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из них с начала текущего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 абсолютных величинах (гр. 7 - гр. 10)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 процентах (гр. 12 / гр. 7 * 100 %)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53D0A" w:rsidRPr="00B53D0A" w:rsidTr="00BB16C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</w:tr>
      <w:tr w:rsidR="00B53D0A" w:rsidRPr="00B53D0A" w:rsidTr="00BB16C0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53D0A" w:rsidRPr="00B53D0A" w:rsidTr="00BB16C0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53D0A" w:rsidRPr="00B53D0A" w:rsidTr="00BB16C0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53D0A" w:rsidRPr="00B53D0A" w:rsidTr="00BB16C0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53D0A" w:rsidRPr="00B53D0A" w:rsidTr="00BB16C0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53D0A" w:rsidRPr="00B53D0A" w:rsidTr="00BB16C0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53D0A" w:rsidRPr="00B53D0A" w:rsidTr="00BB16C0">
        <w:tc>
          <w:tcPr>
            <w:tcW w:w="913" w:type="dxa"/>
            <w:tcBorders>
              <w:top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                </w:t>
      </w:r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          ______________      ___________        _____________________        ______________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Times New Roman" w:eastAsia="Times New Roman" w:hAnsi="Times New Roman" w:cs="Times New Roman"/>
          <w:sz w:val="20"/>
          <w:szCs w:val="20"/>
        </w:rPr>
        <w:t>(уполномоченное лицо)                         (должность)            (подпись)            (расшифровка подписи)                  (дата)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Times New Roman" w:eastAsia="Times New Roman" w:hAnsi="Times New Roman" w:cs="Times New Roman"/>
        </w:rPr>
        <w:t xml:space="preserve">Исполнитель </w:t>
      </w:r>
      <w:r w:rsidRPr="00B53D0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_______________             ___________               _____________________        ______________        _____________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Times New Roman" w:eastAsia="Times New Roman" w:hAnsi="Times New Roman" w:cs="Times New Roman"/>
          <w:sz w:val="20"/>
          <w:szCs w:val="20"/>
        </w:rPr>
        <w:t>(уполномоченное лицо)                         (должность)                     (подпись)                  (расшифровка подписи)                  (дата)                       (телефон)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53D0A">
        <w:rPr>
          <w:rFonts w:ascii="Times New Roman" w:eastAsia="Times New Roman" w:hAnsi="Times New Roman" w:cs="Times New Roman"/>
          <w:sz w:val="20"/>
          <w:szCs w:val="20"/>
          <w:lang w:eastAsia="en-US"/>
        </w:rPr>
        <w:t>2. Сведения о принятии отчета о достижении значений результатов предоставления Субсидии &lt;1&gt;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1072"/>
        <w:gridCol w:w="1139"/>
        <w:gridCol w:w="340"/>
        <w:gridCol w:w="1304"/>
        <w:gridCol w:w="222"/>
        <w:gridCol w:w="118"/>
        <w:gridCol w:w="1186"/>
        <w:gridCol w:w="1819"/>
        <w:gridCol w:w="340"/>
        <w:gridCol w:w="392"/>
        <w:gridCol w:w="912"/>
        <w:gridCol w:w="340"/>
        <w:gridCol w:w="1417"/>
      </w:tblGrid>
      <w:tr w:rsidR="00B53D0A" w:rsidRPr="00B53D0A" w:rsidTr="00BB16C0">
        <w:tc>
          <w:tcPr>
            <w:tcW w:w="4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3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Код по бюджетной классификации 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КОСГУ</w:t>
            </w: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Сумма, руб.</w:t>
            </w:r>
          </w:p>
        </w:tc>
      </w:tr>
      <w:tr w:rsidR="00B53D0A" w:rsidRPr="00B53D0A" w:rsidTr="00BB16C0">
        <w:trPr>
          <w:trHeight w:val="361"/>
        </w:trPr>
        <w:tc>
          <w:tcPr>
            <w:tcW w:w="4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 начала заключения Соглашения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из них с начала текущего финансового года</w:t>
            </w:r>
          </w:p>
        </w:tc>
      </w:tr>
      <w:tr w:rsidR="00B53D0A" w:rsidRPr="00B53D0A" w:rsidTr="00BB16C0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B53D0A" w:rsidRPr="00B53D0A" w:rsidTr="00BB16C0">
        <w:tc>
          <w:tcPr>
            <w:tcW w:w="4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Объем Субсидии, направленной на достижение результатов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53D0A" w:rsidRPr="00B53D0A" w:rsidTr="00BB16C0">
        <w:tc>
          <w:tcPr>
            <w:tcW w:w="4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53D0A" w:rsidRPr="00B53D0A" w:rsidTr="00BB16C0">
        <w:tc>
          <w:tcPr>
            <w:tcW w:w="4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Объем Субсидии, потребность в которой не подтверждена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53D0A" w:rsidRPr="00B53D0A" w:rsidTr="00BB16C0">
        <w:tc>
          <w:tcPr>
            <w:tcW w:w="4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53D0A" w:rsidRPr="00B53D0A" w:rsidTr="00BB16C0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Объем Субсидии, подлежащей возврату в бюджет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53D0A" w:rsidRPr="00B53D0A" w:rsidTr="00BB16C0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Сумма штрафных санкций (пени), подлежащих перечислению в бюджет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53D0A" w:rsidRPr="00B53D0A" w:rsidTr="00B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5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Руководитель </w:t>
            </w:r>
          </w:p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(уполномоченное лицо)</w:t>
            </w:r>
          </w:p>
        </w:tc>
        <w:tc>
          <w:tcPr>
            <w:tcW w:w="2211" w:type="dxa"/>
            <w:gridSpan w:val="2"/>
            <w:tcBorders>
              <w:left w:val="nil"/>
              <w:right w:val="nil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left w:val="nil"/>
              <w:right w:val="nil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left w:val="nil"/>
              <w:bottom w:val="nil"/>
              <w:right w:val="nil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gridSpan w:val="2"/>
            <w:tcBorders>
              <w:left w:val="nil"/>
              <w:right w:val="nil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left w:val="nil"/>
              <w:right w:val="nil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53D0A" w:rsidRPr="00B53D0A" w:rsidTr="00B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11" w:type="dxa"/>
            <w:gridSpan w:val="2"/>
            <w:tcBorders>
              <w:left w:val="nil"/>
              <w:bottom w:val="nil"/>
              <w:right w:val="nil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gridSpan w:val="2"/>
            <w:tcBorders>
              <w:left w:val="nil"/>
              <w:bottom w:val="nil"/>
              <w:right w:val="nil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left w:val="nil"/>
              <w:bottom w:val="nil"/>
              <w:right w:val="nil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53D0A" w:rsidRPr="00B53D0A" w:rsidTr="00B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"/>
        </w:trPr>
        <w:tc>
          <w:tcPr>
            <w:tcW w:w="300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Исполнитель </w:t>
            </w:r>
          </w:p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(уполномоченное лицо)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right w:val="nil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right w:val="nil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right w:val="nil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53D0A" w:rsidRPr="00B53D0A" w:rsidTr="00BB1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11" w:type="dxa"/>
            <w:gridSpan w:val="2"/>
            <w:tcBorders>
              <w:left w:val="nil"/>
              <w:bottom w:val="nil"/>
              <w:right w:val="nil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gridSpan w:val="2"/>
            <w:tcBorders>
              <w:left w:val="nil"/>
              <w:bottom w:val="nil"/>
              <w:right w:val="nil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left w:val="nil"/>
              <w:bottom w:val="nil"/>
              <w:right w:val="nil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(телефон)</w:t>
            </w:r>
          </w:p>
        </w:tc>
      </w:tr>
    </w:tbl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53D0A">
        <w:rPr>
          <w:rFonts w:ascii="Times New Roman" w:eastAsia="Times New Roman" w:hAnsi="Times New Roman" w:cs="Times New Roman"/>
          <w:sz w:val="20"/>
          <w:szCs w:val="20"/>
          <w:lang w:eastAsia="en-US"/>
        </w:rPr>
        <w:t>--------------------------------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B53D0A">
        <w:rPr>
          <w:rFonts w:ascii="Times New Roman" w:eastAsia="Times New Roman" w:hAnsi="Times New Roman" w:cs="Times New Roman"/>
          <w:sz w:val="20"/>
          <w:szCs w:val="20"/>
          <w:lang w:eastAsia="en-US"/>
        </w:rPr>
        <w:t>&lt;1&gt; Раздел 2 формируется Главным распорядителем средств районного бюджета, иным органом (организацией) по состоянию на 1 января года, следующего за отчетным (по окончании срока действия Соглашения)).</w:t>
      </w:r>
      <w:proofErr w:type="gramEnd"/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B53D0A" w:rsidRPr="00B53D0A" w:rsidRDefault="00B53D0A" w:rsidP="00B53D0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en-US"/>
        </w:rPr>
      </w:pP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left="850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Приложение № 4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left="850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B53D0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Типовой форме </w:t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соглашения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предоставлении из бюджета </w:t>
      </w:r>
      <w:proofErr w:type="spellStart"/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Еманжелинского</w:t>
      </w:r>
      <w:proofErr w:type="spellEnd"/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района субсидии некоммерческой организации в соответствии с </w:t>
      </w:r>
      <w:hyperlink r:id="rId22" w:history="1">
        <w:r w:rsidRPr="00B53D0A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пунктом 2 статьи 78.1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Бюджетного кодекса Российской Федерации</w:t>
      </w:r>
    </w:p>
    <w:p w:rsidR="00B53D0A" w:rsidRPr="00B53D0A" w:rsidRDefault="00B53D0A" w:rsidP="00B53D0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B53D0A" w:rsidRPr="00B53D0A" w:rsidRDefault="00B53D0A" w:rsidP="00B53D0A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lang w:eastAsia="en-US"/>
        </w:rPr>
      </w:pPr>
      <w:r w:rsidRPr="00B53D0A">
        <w:rPr>
          <w:rFonts w:ascii="Times New Roman" w:eastAsia="Times New Roman" w:hAnsi="Times New Roman" w:cs="Times New Roman"/>
          <w:lang w:eastAsia="en-US"/>
        </w:rPr>
        <w:t>Приложение № __ к соглашению</w:t>
      </w:r>
    </w:p>
    <w:p w:rsidR="00B53D0A" w:rsidRPr="00B53D0A" w:rsidRDefault="00B53D0A" w:rsidP="00B53D0A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lang w:eastAsia="en-US"/>
        </w:rPr>
      </w:pPr>
      <w:r w:rsidRPr="00B53D0A">
        <w:rPr>
          <w:rFonts w:ascii="Times New Roman" w:eastAsia="Times New Roman" w:hAnsi="Times New Roman" w:cs="Times New Roman"/>
          <w:lang w:eastAsia="en-US"/>
        </w:rPr>
        <w:t>от ____________ № ______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53D0A">
        <w:rPr>
          <w:rFonts w:ascii="Times New Roman" w:eastAsia="Times New Roman" w:hAnsi="Times New Roman" w:cs="Times New Roman"/>
        </w:rPr>
        <w:t xml:space="preserve">РАСЧЕТ РАЗМЕРА ШТРАФНЫХ САНКЦИЙ 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622"/>
        <w:gridCol w:w="2126"/>
        <w:gridCol w:w="1559"/>
        <w:gridCol w:w="567"/>
        <w:gridCol w:w="1560"/>
        <w:gridCol w:w="1559"/>
        <w:gridCol w:w="1984"/>
        <w:gridCol w:w="1843"/>
        <w:gridCol w:w="1701"/>
      </w:tblGrid>
      <w:tr w:rsidR="00B53D0A" w:rsidRPr="00B53D0A" w:rsidTr="00BB16C0">
        <w:trPr>
          <w:trHeight w:val="262"/>
        </w:trPr>
        <w:tc>
          <w:tcPr>
            <w:tcW w:w="425" w:type="dxa"/>
            <w:vMerge w:val="restart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D0A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53D0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B53D0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B53D0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622" w:type="dxa"/>
            <w:vMerge w:val="restart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D0A">
              <w:rPr>
                <w:rFonts w:ascii="Times New Roman" w:eastAsia="Times New Roman" w:hAnsi="Times New Roman" w:cs="Times New Roman"/>
              </w:rPr>
              <w:t xml:space="preserve">Наименование проекта (мероприятия) </w:t>
            </w:r>
            <w:r w:rsidRPr="00B53D0A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126" w:type="dxa"/>
            <w:vMerge w:val="restart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D0A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  <w:r w:rsidRPr="00B53D0A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hyperlink w:anchor="P980" w:history="1">
              <w:r w:rsidRPr="00B53D0A">
                <w:rPr>
                  <w:rFonts w:ascii="Times New Roman" w:eastAsia="Times New Roman" w:hAnsi="Times New Roman" w:cs="Times New Roman"/>
                  <w:vertAlign w:val="superscript"/>
                </w:rPr>
                <w:t>2</w:t>
              </w:r>
            </w:hyperlink>
          </w:p>
        </w:tc>
        <w:tc>
          <w:tcPr>
            <w:tcW w:w="2126" w:type="dxa"/>
            <w:gridSpan w:val="2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D0A">
              <w:rPr>
                <w:rFonts w:ascii="Times New Roman" w:eastAsia="Times New Roman" w:hAnsi="Times New Roman" w:cs="Times New Roman"/>
              </w:rPr>
              <w:t xml:space="preserve">Единица измерения по </w:t>
            </w:r>
            <w:hyperlink r:id="rId23" w:history="1">
              <w:r w:rsidRPr="00B53D0A">
                <w:rPr>
                  <w:rFonts w:ascii="Times New Roman" w:eastAsia="Times New Roman" w:hAnsi="Times New Roman" w:cs="Times New Roman"/>
                </w:rPr>
                <w:t>ОКЕИ</w:t>
              </w:r>
            </w:hyperlink>
          </w:p>
        </w:tc>
        <w:tc>
          <w:tcPr>
            <w:tcW w:w="1560" w:type="dxa"/>
            <w:vMerge w:val="restart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D0A">
              <w:rPr>
                <w:rFonts w:ascii="Times New Roman" w:eastAsia="Times New Roman" w:hAnsi="Times New Roman" w:cs="Times New Roman"/>
              </w:rPr>
              <w:t xml:space="preserve">Плановое значение показателя </w:t>
            </w:r>
            <w:proofErr w:type="spellStart"/>
            <w:proofErr w:type="gramStart"/>
            <w:r w:rsidRPr="00B53D0A">
              <w:rPr>
                <w:rFonts w:ascii="Times New Roman" w:eastAsia="Times New Roman" w:hAnsi="Times New Roman" w:cs="Times New Roman"/>
              </w:rPr>
              <w:t>результа-тивности</w:t>
            </w:r>
            <w:proofErr w:type="spellEnd"/>
            <w:proofErr w:type="gramEnd"/>
            <w:r w:rsidRPr="00B53D0A">
              <w:rPr>
                <w:rFonts w:ascii="Times New Roman" w:eastAsia="Times New Roman" w:hAnsi="Times New Roman" w:cs="Times New Roman"/>
              </w:rPr>
              <w:t xml:space="preserve"> (иного показателя) </w:t>
            </w:r>
            <w:hyperlink w:anchor="P982" w:history="1">
              <w:r w:rsidRPr="00B53D0A">
                <w:rPr>
                  <w:rFonts w:ascii="Times New Roman" w:eastAsia="Times New Roman" w:hAnsi="Times New Roman" w:cs="Times New Roman"/>
                  <w:vertAlign w:val="superscript"/>
                </w:rPr>
                <w:t>3</w:t>
              </w:r>
            </w:hyperlink>
          </w:p>
        </w:tc>
        <w:tc>
          <w:tcPr>
            <w:tcW w:w="1559" w:type="dxa"/>
            <w:vMerge w:val="restart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D0A">
              <w:rPr>
                <w:rFonts w:ascii="Times New Roman" w:eastAsia="Times New Roman" w:hAnsi="Times New Roman" w:cs="Times New Roman"/>
              </w:rPr>
              <w:t xml:space="preserve">Достигнутое значение показателя </w:t>
            </w:r>
            <w:proofErr w:type="spellStart"/>
            <w:proofErr w:type="gramStart"/>
            <w:r w:rsidRPr="00B53D0A">
              <w:rPr>
                <w:rFonts w:ascii="Times New Roman" w:eastAsia="Times New Roman" w:hAnsi="Times New Roman" w:cs="Times New Roman"/>
              </w:rPr>
              <w:t>результа-тивности</w:t>
            </w:r>
            <w:proofErr w:type="spellEnd"/>
            <w:proofErr w:type="gramEnd"/>
            <w:r w:rsidRPr="00B53D0A">
              <w:rPr>
                <w:rFonts w:ascii="Times New Roman" w:eastAsia="Times New Roman" w:hAnsi="Times New Roman" w:cs="Times New Roman"/>
              </w:rPr>
              <w:t xml:space="preserve"> (иного показателя) </w:t>
            </w:r>
            <w:hyperlink w:anchor="P983" w:history="1">
              <w:r w:rsidRPr="00B53D0A">
                <w:rPr>
                  <w:rFonts w:ascii="Times New Roman" w:eastAsia="Times New Roman" w:hAnsi="Times New Roman" w:cs="Times New Roman"/>
                  <w:vertAlign w:val="superscript"/>
                </w:rPr>
                <w:t>4</w:t>
              </w:r>
            </w:hyperlink>
          </w:p>
        </w:tc>
        <w:tc>
          <w:tcPr>
            <w:tcW w:w="1984" w:type="dxa"/>
            <w:vMerge w:val="restart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D0A">
              <w:rPr>
                <w:rFonts w:ascii="Times New Roman" w:eastAsia="Times New Roman" w:hAnsi="Times New Roman" w:cs="Times New Roman"/>
              </w:rPr>
              <w:t xml:space="preserve">Объем предоставленной Субсидии, (тыс. </w:t>
            </w:r>
            <w:proofErr w:type="spellStart"/>
            <w:r w:rsidRPr="00B53D0A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  <w:r w:rsidRPr="00B53D0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3" w:type="dxa"/>
            <w:vMerge w:val="restart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D0A">
              <w:rPr>
                <w:rFonts w:ascii="Times New Roman" w:eastAsia="Times New Roman" w:hAnsi="Times New Roman" w:cs="Times New Roman"/>
              </w:rPr>
              <w:t xml:space="preserve">Корректирующий коэффициент </w:t>
            </w:r>
            <w:hyperlink w:anchor="P984" w:history="1">
              <w:r w:rsidRPr="00B53D0A">
                <w:rPr>
                  <w:rFonts w:ascii="Times New Roman" w:eastAsia="Times New Roman" w:hAnsi="Times New Roman" w:cs="Times New Roman"/>
                  <w:vertAlign w:val="superscript"/>
                </w:rPr>
                <w:t>5</w:t>
              </w:r>
            </w:hyperlink>
          </w:p>
        </w:tc>
        <w:tc>
          <w:tcPr>
            <w:tcW w:w="1701" w:type="dxa"/>
            <w:vMerge w:val="restart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D0A">
              <w:rPr>
                <w:rFonts w:ascii="Times New Roman" w:eastAsia="Times New Roman" w:hAnsi="Times New Roman" w:cs="Times New Roman"/>
              </w:rPr>
              <w:t>Размер штрафных санкций</w:t>
            </w:r>
          </w:p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D0A">
              <w:rPr>
                <w:rFonts w:ascii="Times New Roman" w:eastAsia="Times New Roman" w:hAnsi="Times New Roman" w:cs="Times New Roman"/>
              </w:rPr>
              <w:t xml:space="preserve">(тыс. </w:t>
            </w:r>
            <w:proofErr w:type="spellStart"/>
            <w:r w:rsidRPr="00B53D0A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  <w:r w:rsidRPr="00B53D0A">
              <w:rPr>
                <w:rFonts w:ascii="Times New Roman" w:eastAsia="Times New Roman" w:hAnsi="Times New Roman" w:cs="Times New Roman"/>
              </w:rPr>
              <w:t>)</w:t>
            </w:r>
          </w:p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53D0A">
              <w:rPr>
                <w:rFonts w:ascii="Times New Roman" w:eastAsia="Times New Roman" w:hAnsi="Times New Roman" w:cs="Times New Roman"/>
              </w:rPr>
              <w:t>(</w:t>
            </w:r>
            <w:hyperlink w:anchor="P942" w:history="1">
              <w:r w:rsidRPr="00B53D0A">
                <w:rPr>
                  <w:rFonts w:ascii="Times New Roman" w:eastAsia="Times New Roman" w:hAnsi="Times New Roman" w:cs="Times New Roman"/>
                </w:rPr>
                <w:t>1</w:t>
              </w:r>
            </w:hyperlink>
            <w:r w:rsidRPr="00B53D0A">
              <w:rPr>
                <w:rFonts w:ascii="Times New Roman" w:eastAsia="Times New Roman" w:hAnsi="Times New Roman" w:cs="Times New Roman"/>
              </w:rPr>
              <w:t xml:space="preserve"> - </w:t>
            </w:r>
            <w:hyperlink w:anchor="P948" w:history="1">
              <w:r w:rsidRPr="00B53D0A">
                <w:rPr>
                  <w:rFonts w:ascii="Times New Roman" w:eastAsia="Times New Roman" w:hAnsi="Times New Roman" w:cs="Times New Roman"/>
                </w:rPr>
                <w:t>гр. 7</w:t>
              </w:r>
            </w:hyperlink>
            <w:r w:rsidRPr="00B53D0A">
              <w:rPr>
                <w:rFonts w:ascii="Times New Roman" w:eastAsia="Times New Roman" w:hAnsi="Times New Roman" w:cs="Times New Roman"/>
              </w:rPr>
              <w:t xml:space="preserve"> / </w:t>
            </w:r>
            <w:hyperlink w:anchor="P947" w:history="1">
              <w:r w:rsidRPr="00B53D0A">
                <w:rPr>
                  <w:rFonts w:ascii="Times New Roman" w:eastAsia="Times New Roman" w:hAnsi="Times New Roman" w:cs="Times New Roman"/>
                </w:rPr>
                <w:t>гр. 6</w:t>
              </w:r>
            </w:hyperlink>
            <w:r w:rsidRPr="00B53D0A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B53D0A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  <w:r w:rsidRPr="00B53D0A">
              <w:rPr>
                <w:rFonts w:ascii="Times New Roman" w:eastAsia="Times New Roman" w:hAnsi="Times New Roman" w:cs="Times New Roman"/>
              </w:rPr>
              <w:t xml:space="preserve"> </w:t>
            </w:r>
            <w:hyperlink w:anchor="P949" w:history="1">
              <w:r w:rsidRPr="00B53D0A">
                <w:rPr>
                  <w:rFonts w:ascii="Times New Roman" w:eastAsia="Times New Roman" w:hAnsi="Times New Roman" w:cs="Times New Roman"/>
                </w:rPr>
                <w:t>гр. 8</w:t>
              </w:r>
            </w:hyperlink>
            <w:r w:rsidRPr="00B53D0A">
              <w:rPr>
                <w:rFonts w:ascii="Calibri" w:eastAsia="Times New Roman" w:hAnsi="Calibri" w:cs="Calibri"/>
                <w:szCs w:val="20"/>
              </w:rPr>
              <w:t xml:space="preserve"> </w:t>
            </w:r>
            <w:proofErr w:type="spellStart"/>
            <w:r w:rsidRPr="00B53D0A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  <w:r w:rsidRPr="00B53D0A">
              <w:rPr>
                <w:rFonts w:ascii="Times New Roman" w:eastAsia="Times New Roman" w:hAnsi="Times New Roman" w:cs="Times New Roman"/>
              </w:rPr>
              <w:t xml:space="preserve"> </w:t>
            </w:r>
            <w:hyperlink w:anchor="P951" w:history="1">
              <w:r w:rsidRPr="00B53D0A">
                <w:rPr>
                  <w:rFonts w:ascii="Times New Roman" w:eastAsia="Times New Roman" w:hAnsi="Times New Roman" w:cs="Times New Roman"/>
                </w:rPr>
                <w:t>гр. 9</w:t>
              </w:r>
            </w:hyperlink>
            <w:r w:rsidRPr="00B53D0A">
              <w:rPr>
                <w:rFonts w:ascii="Times New Roman" w:eastAsia="Times New Roman" w:hAnsi="Times New Roman" w:cs="Times New Roman"/>
              </w:rPr>
              <w:t xml:space="preserve"> </w:t>
            </w:r>
            <w:hyperlink w:anchor="P952" w:history="1">
              <w:r w:rsidRPr="00B53D0A">
                <w:rPr>
                  <w:rFonts w:ascii="Times New Roman" w:eastAsia="Times New Roman" w:hAnsi="Times New Roman" w:cs="Times New Roman"/>
                  <w:szCs w:val="28"/>
                  <w:u w:val="single"/>
                  <w:lang w:eastAsia="en-US"/>
                </w:rPr>
                <w:t>P952</w:t>
              </w:r>
            </w:hyperlink>
          </w:p>
        </w:tc>
      </w:tr>
      <w:tr w:rsidR="00B53D0A" w:rsidRPr="00B53D0A" w:rsidTr="00BB16C0">
        <w:trPr>
          <w:trHeight w:val="736"/>
        </w:trPr>
        <w:tc>
          <w:tcPr>
            <w:tcW w:w="425" w:type="dxa"/>
            <w:vMerge/>
          </w:tcPr>
          <w:p w:rsidR="00B53D0A" w:rsidRPr="00B53D0A" w:rsidRDefault="00B53D0A" w:rsidP="00B53D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22" w:type="dxa"/>
            <w:vMerge/>
          </w:tcPr>
          <w:p w:rsidR="00B53D0A" w:rsidRPr="00B53D0A" w:rsidRDefault="00B53D0A" w:rsidP="00B53D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</w:tcPr>
          <w:p w:rsidR="00B53D0A" w:rsidRPr="00B53D0A" w:rsidRDefault="00B53D0A" w:rsidP="00B53D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D0A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D0A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1560" w:type="dxa"/>
            <w:vMerge/>
          </w:tcPr>
          <w:p w:rsidR="00B53D0A" w:rsidRPr="00B53D0A" w:rsidRDefault="00B53D0A" w:rsidP="00B53D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B53D0A" w:rsidRPr="00B53D0A" w:rsidRDefault="00B53D0A" w:rsidP="00B53D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3" w:type="dxa"/>
            <w:vMerge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01" w:type="dxa"/>
            <w:vMerge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53D0A" w:rsidRPr="00B53D0A" w:rsidTr="00BB16C0">
        <w:trPr>
          <w:trHeight w:val="28"/>
        </w:trPr>
        <w:tc>
          <w:tcPr>
            <w:tcW w:w="425" w:type="dxa"/>
            <w:vAlign w:val="center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27" w:name="P942"/>
            <w:bookmarkEnd w:id="27"/>
            <w:r w:rsidRPr="00B53D0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2" w:type="dxa"/>
            <w:vAlign w:val="center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D0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D0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D0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D0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28" w:name="P947"/>
            <w:bookmarkEnd w:id="28"/>
            <w:r w:rsidRPr="00B53D0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29" w:name="P948"/>
            <w:bookmarkEnd w:id="29"/>
            <w:r w:rsidRPr="00B53D0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vAlign w:val="center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30" w:name="P949"/>
            <w:bookmarkEnd w:id="30"/>
            <w:r w:rsidRPr="00B53D0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31" w:name="P950"/>
            <w:bookmarkStart w:id="32" w:name="P951"/>
            <w:bookmarkEnd w:id="31"/>
            <w:bookmarkEnd w:id="32"/>
            <w:r w:rsidRPr="00B53D0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33" w:name="P952"/>
            <w:bookmarkEnd w:id="33"/>
            <w:r w:rsidRPr="00B53D0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53D0A" w:rsidRPr="00B53D0A" w:rsidTr="00BB16C0">
        <w:trPr>
          <w:trHeight w:val="84"/>
        </w:trPr>
        <w:tc>
          <w:tcPr>
            <w:tcW w:w="425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D0A" w:rsidRPr="00B53D0A" w:rsidTr="00BB16C0">
        <w:trPr>
          <w:trHeight w:val="48"/>
        </w:trPr>
        <w:tc>
          <w:tcPr>
            <w:tcW w:w="425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bottom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126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3D0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B53D0A" w:rsidRPr="00B53D0A" w:rsidRDefault="00B53D0A" w:rsidP="00B53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Times New Roman" w:eastAsia="Times New Roman" w:hAnsi="Times New Roman" w:cs="Times New Roman"/>
          <w:sz w:val="20"/>
          <w:szCs w:val="20"/>
        </w:rPr>
        <w:t>--------------------------------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0"/>
        </w:rPr>
      </w:pPr>
      <w:bookmarkStart w:id="34" w:name="P980"/>
      <w:bookmarkStart w:id="35" w:name="P981"/>
      <w:bookmarkEnd w:id="34"/>
      <w:bookmarkEnd w:id="35"/>
      <w:r w:rsidRPr="00B53D0A">
        <w:rPr>
          <w:rFonts w:ascii="Times New Roman" w:eastAsia="Times New Roman" w:hAnsi="Times New Roman" w:cs="Times New Roman"/>
          <w:sz w:val="18"/>
          <w:szCs w:val="20"/>
          <w:vertAlign w:val="superscript"/>
        </w:rPr>
        <w:t>1</w:t>
      </w:r>
      <w:r w:rsidRPr="00B53D0A">
        <w:rPr>
          <w:rFonts w:ascii="Times New Roman" w:eastAsia="Times New Roman" w:hAnsi="Times New Roman" w:cs="Times New Roman"/>
          <w:sz w:val="18"/>
          <w:szCs w:val="20"/>
        </w:rPr>
        <w:t xml:space="preserve">Заполняется по решению Главного распорядителя средств районного бюджета в случае указания в </w:t>
      </w:r>
      <w:hyperlink w:anchor="P107" w:history="1">
        <w:r w:rsidRPr="00B53D0A">
          <w:rPr>
            <w:rFonts w:ascii="Times New Roman" w:eastAsia="Times New Roman" w:hAnsi="Times New Roman" w:cs="Times New Roman"/>
            <w:sz w:val="18"/>
            <w:szCs w:val="20"/>
          </w:rPr>
          <w:t>пункте 1.2</w:t>
        </w:r>
      </w:hyperlink>
      <w:r w:rsidRPr="00B53D0A">
        <w:rPr>
          <w:rFonts w:ascii="Times New Roman" w:eastAsia="Times New Roman" w:hAnsi="Times New Roman" w:cs="Times New Roman"/>
          <w:sz w:val="18"/>
          <w:szCs w:val="20"/>
        </w:rPr>
        <w:t xml:space="preserve"> Соглашения конкретных проектов (мероприятий).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0"/>
        </w:rPr>
      </w:pPr>
      <w:bookmarkStart w:id="36" w:name="P982"/>
      <w:bookmarkEnd w:id="36"/>
      <w:r w:rsidRPr="00B53D0A">
        <w:rPr>
          <w:rFonts w:ascii="Times New Roman" w:eastAsia="Times New Roman" w:hAnsi="Times New Roman" w:cs="Times New Roman"/>
          <w:sz w:val="18"/>
          <w:szCs w:val="20"/>
          <w:vertAlign w:val="superscript"/>
        </w:rPr>
        <w:t>2</w:t>
      </w:r>
      <w:r w:rsidRPr="00B53D0A">
        <w:rPr>
          <w:rFonts w:ascii="Times New Roman" w:eastAsia="Times New Roman" w:hAnsi="Times New Roman" w:cs="Times New Roman"/>
          <w:sz w:val="18"/>
          <w:szCs w:val="20"/>
        </w:rPr>
        <w:t xml:space="preserve">Наименование показателя, указываемого в настоящей таблице, должно соответствовать наименованию показателя, указанному в </w:t>
      </w:r>
      <w:hyperlink w:anchor="P587" w:history="1">
        <w:r w:rsidRPr="00B53D0A">
          <w:rPr>
            <w:rFonts w:ascii="Times New Roman" w:eastAsia="Times New Roman" w:hAnsi="Times New Roman" w:cs="Times New Roman"/>
            <w:sz w:val="18"/>
            <w:szCs w:val="20"/>
          </w:rPr>
          <w:t>графе 2</w:t>
        </w:r>
      </w:hyperlink>
      <w:r w:rsidRPr="00B53D0A">
        <w:rPr>
          <w:rFonts w:ascii="Times New Roman" w:eastAsia="Times New Roman" w:hAnsi="Times New Roman" w:cs="Times New Roman"/>
          <w:sz w:val="18"/>
          <w:szCs w:val="20"/>
        </w:rPr>
        <w:t xml:space="preserve"> приложения № 2 Типовой формы договора (соглашения).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B53D0A">
        <w:rPr>
          <w:rFonts w:ascii="Times New Roman" w:eastAsia="Times New Roman" w:hAnsi="Times New Roman" w:cs="Times New Roman"/>
          <w:sz w:val="18"/>
          <w:szCs w:val="20"/>
          <w:vertAlign w:val="superscript"/>
        </w:rPr>
        <w:t>3</w:t>
      </w:r>
      <w:r w:rsidRPr="00B53D0A">
        <w:rPr>
          <w:rFonts w:ascii="Times New Roman" w:eastAsia="Times New Roman" w:hAnsi="Times New Roman" w:cs="Times New Roman"/>
          <w:sz w:val="18"/>
          <w:szCs w:val="20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591" w:history="1">
        <w:r w:rsidRPr="00B53D0A">
          <w:rPr>
            <w:rFonts w:ascii="Times New Roman" w:eastAsia="Times New Roman" w:hAnsi="Times New Roman" w:cs="Times New Roman"/>
            <w:sz w:val="18"/>
            <w:szCs w:val="20"/>
          </w:rPr>
          <w:t>графе 6</w:t>
        </w:r>
      </w:hyperlink>
      <w:r w:rsidRPr="00B53D0A">
        <w:rPr>
          <w:rFonts w:ascii="Times New Roman" w:eastAsia="Times New Roman" w:hAnsi="Times New Roman" w:cs="Times New Roman"/>
          <w:sz w:val="18"/>
          <w:szCs w:val="20"/>
        </w:rPr>
        <w:t xml:space="preserve"> приложения № 2 Типовой формы договора (соглашения</w:t>
      </w:r>
      <w:proofErr w:type="gramStart"/>
      <w:r w:rsidRPr="00B53D0A">
        <w:rPr>
          <w:rFonts w:ascii="Times New Roman" w:eastAsia="Times New Roman" w:hAnsi="Times New Roman" w:cs="Times New Roman"/>
          <w:sz w:val="18"/>
          <w:szCs w:val="20"/>
        </w:rPr>
        <w:t>)..</w:t>
      </w:r>
      <w:proofErr w:type="gramEnd"/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0"/>
        </w:rPr>
      </w:pPr>
      <w:bookmarkStart w:id="37" w:name="P983"/>
      <w:bookmarkEnd w:id="37"/>
      <w:r w:rsidRPr="00B53D0A">
        <w:rPr>
          <w:rFonts w:ascii="Times New Roman" w:eastAsia="Times New Roman" w:hAnsi="Times New Roman" w:cs="Times New Roman"/>
          <w:sz w:val="18"/>
          <w:szCs w:val="20"/>
          <w:vertAlign w:val="superscript"/>
        </w:rPr>
        <w:t>4</w:t>
      </w:r>
      <w:r w:rsidRPr="00B53D0A">
        <w:rPr>
          <w:rFonts w:ascii="Times New Roman" w:eastAsia="Times New Roman" w:hAnsi="Times New Roman" w:cs="Times New Roman"/>
          <w:sz w:val="18"/>
          <w:szCs w:val="20"/>
        </w:rPr>
        <w:t xml:space="preserve">Достигнутое значение показателя должно соответствовать достигнутому значению показателя, указанному в </w:t>
      </w:r>
      <w:hyperlink w:anchor="P659" w:history="1">
        <w:r w:rsidRPr="00B53D0A">
          <w:rPr>
            <w:rFonts w:ascii="Times New Roman" w:eastAsia="Times New Roman" w:hAnsi="Times New Roman" w:cs="Times New Roman"/>
            <w:sz w:val="18"/>
            <w:szCs w:val="20"/>
          </w:rPr>
          <w:t>графе 7</w:t>
        </w:r>
      </w:hyperlink>
      <w:r w:rsidRPr="00B53D0A">
        <w:rPr>
          <w:rFonts w:ascii="Times New Roman" w:eastAsia="Times New Roman" w:hAnsi="Times New Roman" w:cs="Times New Roman"/>
          <w:sz w:val="18"/>
          <w:szCs w:val="20"/>
        </w:rPr>
        <w:t xml:space="preserve"> приложения № 3 Типовой формы договора (соглашения) на соответствующую дату.</w:t>
      </w:r>
      <w:bookmarkStart w:id="38" w:name="P984"/>
      <w:bookmarkEnd w:id="38"/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B53D0A">
        <w:rPr>
          <w:rFonts w:ascii="Times New Roman" w:eastAsia="Times New Roman" w:hAnsi="Times New Roman" w:cs="Times New Roman"/>
          <w:sz w:val="18"/>
          <w:szCs w:val="20"/>
          <w:vertAlign w:val="superscript"/>
        </w:rPr>
        <w:t>5</w:t>
      </w:r>
      <w:r w:rsidRPr="00B53D0A">
        <w:rPr>
          <w:rFonts w:ascii="Times New Roman" w:eastAsia="Times New Roman" w:hAnsi="Times New Roman" w:cs="Times New Roman"/>
          <w:sz w:val="18"/>
          <w:szCs w:val="20"/>
        </w:rPr>
        <w:t>Заполняется при необходимости.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B53D0A">
        <w:rPr>
          <w:rFonts w:ascii="Times New Roman" w:eastAsia="Times New Roman" w:hAnsi="Times New Roman" w:cs="Times New Roman"/>
          <w:szCs w:val="24"/>
        </w:rPr>
        <w:t xml:space="preserve">Руководитель                        </w:t>
      </w:r>
      <w:r w:rsidRPr="00B53D0A">
        <w:rPr>
          <w:rFonts w:ascii="Times New Roman" w:eastAsia="Times New Roman" w:hAnsi="Times New Roman" w:cs="Times New Roman"/>
          <w:sz w:val="18"/>
          <w:szCs w:val="20"/>
        </w:rPr>
        <w:t xml:space="preserve">     ______________      ___________        _____________________        ______________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B53D0A">
        <w:rPr>
          <w:rFonts w:ascii="Times New Roman" w:eastAsia="Times New Roman" w:hAnsi="Times New Roman" w:cs="Times New Roman"/>
          <w:sz w:val="18"/>
          <w:szCs w:val="20"/>
        </w:rPr>
        <w:t>(уполномоченное лицо)                         (должность)            (подпись)            (расшифровка подписи)                  (дата)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</w:rPr>
      </w:pP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B53D0A">
        <w:rPr>
          <w:rFonts w:ascii="Times New Roman" w:eastAsia="Times New Roman" w:hAnsi="Times New Roman" w:cs="Times New Roman"/>
          <w:sz w:val="20"/>
        </w:rPr>
        <w:t xml:space="preserve">Исполнитель </w:t>
      </w:r>
      <w:r w:rsidRPr="00B53D0A">
        <w:rPr>
          <w:rFonts w:ascii="Times New Roman" w:eastAsia="Times New Roman" w:hAnsi="Times New Roman" w:cs="Times New Roman"/>
          <w:sz w:val="18"/>
          <w:szCs w:val="20"/>
        </w:rPr>
        <w:t xml:space="preserve">                  _______________            ___________               _____________________        ______________        _____________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B53D0A">
        <w:rPr>
          <w:rFonts w:ascii="Times New Roman" w:eastAsia="Times New Roman" w:hAnsi="Times New Roman" w:cs="Times New Roman"/>
          <w:sz w:val="18"/>
          <w:szCs w:val="20"/>
        </w:rPr>
        <w:t xml:space="preserve">                                               (должность)                     (подпись)                  (расшифровка подписи)                  (дата)                       (телефон)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B53D0A" w:rsidRPr="00B53D0A" w:rsidSect="00C82D6B">
          <w:pgSz w:w="16838" w:h="11906" w:orient="landscape"/>
          <w:pgMar w:top="1418" w:right="1134" w:bottom="851" w:left="1134" w:header="709" w:footer="709" w:gutter="0"/>
          <w:cols w:space="708"/>
          <w:docGrid w:linePitch="381"/>
        </w:sectPr>
      </w:pP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left="4536" w:right="-14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Приложение № 5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left="4536" w:right="-1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Типовой форме </w:t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оглашения </w:t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предоставлении из бюджета </w:t>
      </w:r>
      <w:proofErr w:type="spellStart"/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Еманжелинского</w:t>
      </w:r>
      <w:proofErr w:type="spellEnd"/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района субсидии некоммерческой организации в соответствии с </w:t>
      </w:r>
      <w:hyperlink r:id="rId24" w:history="1">
        <w:r w:rsidRPr="00B53D0A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пунктом 2 статьи 78.1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Бюджетного кодекса Российской Федерации</w:t>
      </w:r>
    </w:p>
    <w:p w:rsidR="00B53D0A" w:rsidRPr="00B53D0A" w:rsidRDefault="00B53D0A" w:rsidP="00B53D0A">
      <w:pPr>
        <w:rPr>
          <w:rFonts w:eastAsia="Times New Roman"/>
          <w:lang w:eastAsia="en-US"/>
        </w:rPr>
      </w:pP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Дополнительное соглашение </w:t>
      </w:r>
    </w:p>
    <w:p w:rsidR="00B53D0A" w:rsidRPr="00B53D0A" w:rsidRDefault="00B53D0A" w:rsidP="00B53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к соглашению о предоставлении из бюджета </w:t>
      </w:r>
      <w:proofErr w:type="spellStart"/>
      <w:r w:rsidRPr="00B53D0A">
        <w:rPr>
          <w:rFonts w:ascii="Times New Roman" w:eastAsia="Times New Roman" w:hAnsi="Times New Roman" w:cs="Times New Roman"/>
          <w:sz w:val="28"/>
          <w:szCs w:val="28"/>
        </w:rPr>
        <w:t>Еманжелинского</w:t>
      </w:r>
      <w:proofErr w:type="spellEnd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субсидии  некоммерческой организации </w:t>
      </w:r>
      <w:r w:rsidRPr="00B53D0A">
        <w:rPr>
          <w:rFonts w:ascii="Arial" w:eastAsia="Times New Roman" w:hAnsi="Arial" w:cs="Arial"/>
          <w:sz w:val="20"/>
          <w:szCs w:val="20"/>
        </w:rPr>
        <w:t xml:space="preserve"> </w:t>
      </w: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25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пунктом 2 статьи 78.1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от ________ № _______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Calibri"/>
          <w:lang w:eastAsia="en-US"/>
        </w:rPr>
      </w:pP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«_____» _____________ 20______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53D0A">
        <w:rPr>
          <w:rFonts w:ascii="Times New Roman" w:eastAsia="Times New Roman" w:hAnsi="Times New Roman" w:cs="Times New Roman"/>
          <w:lang w:eastAsia="en-US"/>
        </w:rPr>
        <w:t xml:space="preserve">  </w:t>
      </w:r>
      <w:proofErr w:type="gramStart"/>
      <w:r w:rsidRPr="00B53D0A">
        <w:rPr>
          <w:rFonts w:ascii="Times New Roman" w:eastAsia="Times New Roman" w:hAnsi="Times New Roman" w:cs="Times New Roman"/>
          <w:lang w:eastAsia="en-US"/>
        </w:rPr>
        <w:t>(дата заключения договора (соглашения)</w:t>
      </w:r>
      <w:proofErr w:type="gramEnd"/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_______________________________________________________________,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53D0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</w:t>
      </w:r>
      <w:r w:rsidRPr="00B53D0A">
        <w:rPr>
          <w:rFonts w:ascii="Times New Roman" w:eastAsia="Times New Roman" w:hAnsi="Times New Roman" w:cs="Times New Roman"/>
          <w:lang w:eastAsia="en-US"/>
        </w:rPr>
        <w:t xml:space="preserve">(Наименование главного распорядителя средств бюджета </w:t>
      </w:r>
      <w:proofErr w:type="spellStart"/>
      <w:r w:rsidRPr="00B53D0A">
        <w:rPr>
          <w:rFonts w:ascii="Times New Roman" w:eastAsia="Times New Roman" w:hAnsi="Times New Roman" w:cs="Times New Roman"/>
          <w:lang w:eastAsia="en-US"/>
        </w:rPr>
        <w:t>Еманжелинского</w:t>
      </w:r>
      <w:proofErr w:type="spellEnd"/>
      <w:r w:rsidRPr="00B53D0A">
        <w:rPr>
          <w:rFonts w:ascii="Times New Roman" w:eastAsia="Times New Roman" w:hAnsi="Times New Roman" w:cs="Times New Roman"/>
          <w:lang w:eastAsia="en-US"/>
        </w:rPr>
        <w:t xml:space="preserve"> муниципального района)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именуемый в дальнейшем «Главный распорядитель средств районного бюджета», в лице _____________________________________________________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B53D0A">
        <w:rPr>
          <w:rFonts w:ascii="Times New Roman" w:eastAsia="Times New Roman" w:hAnsi="Times New Roman" w:cs="Times New Roman"/>
          <w:lang w:eastAsia="en-US"/>
        </w:rPr>
        <w:t>(наименование должности руководителя главного распорядителя средств районного бюджета или</w:t>
      </w:r>
      <w:proofErr w:type="gramEnd"/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53D0A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уполномоченного им лица)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Courier New" w:eastAsia="Times New Roman" w:hAnsi="Courier New" w:cs="Courier New"/>
          <w:sz w:val="20"/>
          <w:szCs w:val="20"/>
          <w:lang w:eastAsia="en-US"/>
        </w:rPr>
        <w:t>________________________________________________________________</w:t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действующего 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53D0A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      </w:t>
      </w:r>
      <w:r w:rsidRPr="00B53D0A">
        <w:rPr>
          <w:rFonts w:ascii="Times New Roman" w:eastAsia="Times New Roman" w:hAnsi="Times New Roman" w:cs="Times New Roman"/>
          <w:lang w:eastAsia="en-US"/>
        </w:rPr>
        <w:t>(фамилия, имя, отчество)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B53D0A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</w:t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основании</w:t>
      </w:r>
      <w:r w:rsidRPr="00B53D0A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_______________________________________________________________</w:t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_,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53D0A">
        <w:rPr>
          <w:rFonts w:ascii="Times New Roman" w:eastAsia="Times New Roman" w:hAnsi="Times New Roman" w:cs="Times New Roman"/>
          <w:lang w:eastAsia="en-US"/>
        </w:rPr>
        <w:t xml:space="preserve">                         (положение об органе местного самоуправления (отраслевом (функциональном) органе администрации </w:t>
      </w:r>
      <w:proofErr w:type="spellStart"/>
      <w:r w:rsidRPr="00B53D0A">
        <w:rPr>
          <w:rFonts w:ascii="Times New Roman" w:eastAsia="Times New Roman" w:hAnsi="Times New Roman" w:cs="Times New Roman"/>
          <w:lang w:eastAsia="en-US"/>
        </w:rPr>
        <w:t>Еманжелинского</w:t>
      </w:r>
      <w:proofErr w:type="spellEnd"/>
      <w:r w:rsidRPr="00B53D0A">
        <w:rPr>
          <w:rFonts w:ascii="Times New Roman" w:eastAsia="Times New Roman" w:hAnsi="Times New Roman" w:cs="Times New Roman"/>
          <w:lang w:eastAsia="en-US"/>
        </w:rPr>
        <w:t xml:space="preserve"> муниципального района), доверенность, приказ или иной документ)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с одной стороны и ____________________________________________________,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53D0A">
        <w:rPr>
          <w:rFonts w:ascii="Times New Roman" w:eastAsia="Times New Roman" w:hAnsi="Times New Roman" w:cs="Times New Roman"/>
          <w:lang w:eastAsia="en-US"/>
        </w:rPr>
        <w:t xml:space="preserve">                                       </w:t>
      </w:r>
      <w:proofErr w:type="gramStart"/>
      <w:r w:rsidRPr="00B53D0A">
        <w:rPr>
          <w:rFonts w:ascii="Times New Roman" w:eastAsia="Times New Roman" w:hAnsi="Times New Roman" w:cs="Times New Roman"/>
          <w:lang w:eastAsia="en-US"/>
        </w:rPr>
        <w:t>(наименование некоммерческой организации (за исключением районного муниципального учреждения)</w:t>
      </w:r>
      <w:proofErr w:type="gramEnd"/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именуемый в дальнейшем «Получатель», в лице __________________________________________________________________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53D0A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</w:t>
      </w:r>
      <w:r w:rsidRPr="00B53D0A">
        <w:rPr>
          <w:rFonts w:ascii="Times New Roman" w:eastAsia="Times New Roman" w:hAnsi="Times New Roman" w:cs="Times New Roman"/>
          <w:lang w:eastAsia="en-US"/>
        </w:rPr>
        <w:t>(наименование должности лица, представляющего Получателя)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_______________________________________________________, действующего 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53D0A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                       </w:t>
      </w:r>
      <w:r w:rsidRPr="00B53D0A">
        <w:rPr>
          <w:rFonts w:ascii="Times New Roman" w:eastAsia="Times New Roman" w:hAnsi="Times New Roman" w:cs="Times New Roman"/>
          <w:lang w:eastAsia="en-US"/>
        </w:rPr>
        <w:t>(фамилия, имя, отчество)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основании</w:t>
      </w:r>
      <w:r w:rsidRPr="00B53D0A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</w:t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_____________________________________________________,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B53D0A">
        <w:rPr>
          <w:rFonts w:ascii="Times New Roman" w:eastAsia="Times New Roman" w:hAnsi="Times New Roman" w:cs="Times New Roman"/>
          <w:lang w:eastAsia="en-US"/>
        </w:rPr>
        <w:t xml:space="preserve">(реквизиты устава некоммерческой организации (за исключением районного муниципального </w:t>
      </w:r>
      <w:proofErr w:type="gramEnd"/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53D0A">
        <w:rPr>
          <w:rFonts w:ascii="Times New Roman" w:eastAsia="Times New Roman" w:hAnsi="Times New Roman" w:cs="Times New Roman"/>
          <w:lang w:eastAsia="en-US"/>
        </w:rPr>
        <w:lastRenderedPageBreak/>
        <w:t xml:space="preserve">                                              </w:t>
      </w:r>
      <w:proofErr w:type="gramStart"/>
      <w:r w:rsidRPr="00B53D0A">
        <w:rPr>
          <w:rFonts w:ascii="Times New Roman" w:eastAsia="Times New Roman" w:hAnsi="Times New Roman" w:cs="Times New Roman"/>
          <w:lang w:eastAsia="en-US"/>
        </w:rPr>
        <w:t>учреждения), доверенности)</w:t>
      </w:r>
      <w:proofErr w:type="gramEnd"/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с другой стороны, далее именуемые «Стороны», заключили  настоящее дополнительное соглашение к договору (соглашению) о предоставлении из бюджета </w:t>
      </w:r>
      <w:proofErr w:type="spellStart"/>
      <w:r w:rsidRPr="00B53D0A">
        <w:rPr>
          <w:rFonts w:ascii="Times New Roman" w:eastAsia="Times New Roman" w:hAnsi="Times New Roman" w:cs="Times New Roman"/>
          <w:sz w:val="28"/>
          <w:szCs w:val="28"/>
        </w:rPr>
        <w:t>Еманжелинского</w:t>
      </w:r>
      <w:proofErr w:type="spellEnd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субсидии некоммерческой организации в соответствии с </w:t>
      </w:r>
      <w:hyperlink r:id="rId26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пунктом 2 статьи 78.1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  </w:t>
      </w: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_______________ (далее - Соглашение, Субсидия) о нижеследующем.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1. Внести в Соглашение следующие изменения: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1.1. в преамбуле: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1.1.1.__________________________________________________________;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1.1.2._________________________________________________________.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1.2. в разделе </w:t>
      </w:r>
      <w:r w:rsidRPr="00B53D0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«Предмет Соглашения»: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1.2.1. в пункте 1.1: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1.2.1.1. слова «_________________________________________________»                                                                                                     </w:t>
      </w:r>
      <w:r w:rsidRPr="00B53D0A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53D0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(наименование регионального проекта)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заменить словами «__________________________________________________»;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53D0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(наименование регионального проекта)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1.2.1.2. слова «_________________________________________________» </w:t>
      </w:r>
      <w:r w:rsidRPr="00B53D0A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                                                                     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53D0A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         </w:t>
      </w:r>
      <w:r w:rsidRPr="00B53D0A">
        <w:rPr>
          <w:rFonts w:ascii="Times New Roman" w:eastAsia="Times New Roman" w:hAnsi="Times New Roman" w:cs="Times New Roman"/>
          <w:sz w:val="20"/>
          <w:szCs w:val="20"/>
          <w:lang w:eastAsia="en-US"/>
        </w:rPr>
        <w:t>(наименование подпрограммы)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заменить словами «__________________________________________________»; 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53D0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(наименование подпрограммы)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1.2.1.3. слова «_________________________________________________» </w:t>
      </w:r>
      <w:r w:rsidRPr="00B53D0A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                                                                     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lang w:eastAsia="en-US"/>
        </w:rPr>
        <w:t xml:space="preserve">                       (</w:t>
      </w:r>
      <w:r w:rsidRPr="00B53D0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наименование муниципальной программы </w:t>
      </w:r>
      <w:proofErr w:type="spellStart"/>
      <w:r w:rsidRPr="00B53D0A">
        <w:rPr>
          <w:rFonts w:ascii="Times New Roman" w:eastAsia="Times New Roman" w:hAnsi="Times New Roman" w:cs="Times New Roman"/>
          <w:sz w:val="20"/>
          <w:szCs w:val="20"/>
          <w:lang w:eastAsia="en-US"/>
        </w:rPr>
        <w:t>Еманжелинского</w:t>
      </w:r>
      <w:proofErr w:type="spellEnd"/>
      <w:r w:rsidRPr="00B53D0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муниципального района)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заменить словами «__________________________________________________»; 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53D0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(наименование муниципальной программы </w:t>
      </w:r>
      <w:proofErr w:type="spellStart"/>
      <w:r w:rsidRPr="00B53D0A">
        <w:rPr>
          <w:rFonts w:ascii="Times New Roman" w:eastAsia="Times New Roman" w:hAnsi="Times New Roman" w:cs="Times New Roman"/>
          <w:sz w:val="20"/>
          <w:szCs w:val="20"/>
          <w:lang w:eastAsia="en-US"/>
        </w:rPr>
        <w:t>Еманжелинского</w:t>
      </w:r>
      <w:proofErr w:type="spellEnd"/>
      <w:r w:rsidRPr="00B53D0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муниципального района)</w:t>
      </w:r>
    </w:p>
    <w:p w:rsidR="00B53D0A" w:rsidRPr="00B53D0A" w:rsidRDefault="00B53D0A" w:rsidP="00B53D0A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1.2.2. В пункте 1.2. слова </w:t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«_______________________________________»</w:t>
      </w:r>
    </w:p>
    <w:p w:rsidR="00B53D0A" w:rsidRPr="00B53D0A" w:rsidRDefault="00B53D0A" w:rsidP="00B53D0A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53D0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(указание ино</w:t>
      </w:r>
      <w:proofErr w:type="gramStart"/>
      <w:r w:rsidRPr="00B53D0A">
        <w:rPr>
          <w:rFonts w:ascii="Times New Roman" w:eastAsia="Times New Roman" w:hAnsi="Times New Roman" w:cs="Times New Roman"/>
          <w:sz w:val="20"/>
          <w:szCs w:val="20"/>
          <w:lang w:eastAsia="en-US"/>
        </w:rPr>
        <w:t>й(</w:t>
      </w:r>
      <w:proofErr w:type="spellStart"/>
      <w:proofErr w:type="gramEnd"/>
      <w:r w:rsidRPr="00B53D0A">
        <w:rPr>
          <w:rFonts w:ascii="Times New Roman" w:eastAsia="Times New Roman" w:hAnsi="Times New Roman" w:cs="Times New Roman"/>
          <w:sz w:val="20"/>
          <w:szCs w:val="20"/>
          <w:lang w:eastAsia="en-US"/>
        </w:rPr>
        <w:t>ых</w:t>
      </w:r>
      <w:proofErr w:type="spellEnd"/>
      <w:r w:rsidRPr="00B53D0A">
        <w:rPr>
          <w:rFonts w:ascii="Times New Roman" w:eastAsia="Times New Roman" w:hAnsi="Times New Roman" w:cs="Times New Roman"/>
          <w:sz w:val="20"/>
          <w:szCs w:val="20"/>
          <w:lang w:eastAsia="en-US"/>
        </w:rPr>
        <w:t>) целей предоставления Субсидии)</w:t>
      </w:r>
    </w:p>
    <w:p w:rsidR="00B53D0A" w:rsidRPr="00B53D0A" w:rsidRDefault="00B53D0A" w:rsidP="00B53D0A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заменить словами «_________________________________________________»;</w:t>
      </w:r>
    </w:p>
    <w:p w:rsidR="00B53D0A" w:rsidRPr="00B53D0A" w:rsidRDefault="00B53D0A" w:rsidP="00B53D0A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53D0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(указание ино</w:t>
      </w:r>
      <w:proofErr w:type="gramStart"/>
      <w:r w:rsidRPr="00B53D0A">
        <w:rPr>
          <w:rFonts w:ascii="Times New Roman" w:eastAsia="Times New Roman" w:hAnsi="Times New Roman" w:cs="Times New Roman"/>
          <w:sz w:val="20"/>
          <w:szCs w:val="20"/>
          <w:lang w:eastAsia="en-US"/>
        </w:rPr>
        <w:t>й(</w:t>
      </w:r>
      <w:proofErr w:type="spellStart"/>
      <w:proofErr w:type="gramEnd"/>
      <w:r w:rsidRPr="00B53D0A">
        <w:rPr>
          <w:rFonts w:ascii="Times New Roman" w:eastAsia="Times New Roman" w:hAnsi="Times New Roman" w:cs="Times New Roman"/>
          <w:sz w:val="20"/>
          <w:szCs w:val="20"/>
          <w:lang w:eastAsia="en-US"/>
        </w:rPr>
        <w:t>ых</w:t>
      </w:r>
      <w:proofErr w:type="spellEnd"/>
      <w:r w:rsidRPr="00B53D0A">
        <w:rPr>
          <w:rFonts w:ascii="Times New Roman" w:eastAsia="Times New Roman" w:hAnsi="Times New Roman" w:cs="Times New Roman"/>
          <w:sz w:val="20"/>
          <w:szCs w:val="20"/>
          <w:lang w:eastAsia="en-US"/>
        </w:rPr>
        <w:t>) целей предоставления Субсидии)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1.3. в абзаце _______ пункта 2 раздела </w:t>
      </w:r>
      <w:r w:rsidRPr="00B53D0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«Финансовое обеспечение предоставления Субсидии»  сумму  Субсидии в 20_____ году</w:t>
      </w: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_______________ (_____________) </w:t>
      </w:r>
      <w:proofErr w:type="gramEnd"/>
      <w:r w:rsidRPr="00B53D0A">
        <w:rPr>
          <w:rFonts w:ascii="Times New Roman" w:eastAsia="Times New Roman" w:hAnsi="Times New Roman" w:cs="Times New Roman"/>
          <w:sz w:val="28"/>
          <w:szCs w:val="28"/>
        </w:rPr>
        <w:t>рублей - по коду БК _______________ увеличить/уменьшить</w:t>
      </w:r>
    </w:p>
    <w:p w:rsidR="00B53D0A" w:rsidRPr="00B53D0A" w:rsidRDefault="00B53D0A" w:rsidP="00B53D0A">
      <w:pPr>
        <w:widowControl w:val="0"/>
        <w:tabs>
          <w:tab w:val="center" w:pos="46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53D0A">
        <w:rPr>
          <w:rFonts w:ascii="Times New Roman" w:eastAsia="Times New Roman" w:hAnsi="Times New Roman" w:cs="Times New Roman"/>
        </w:rPr>
        <w:t xml:space="preserve">  (сумма прописью)</w:t>
      </w:r>
      <w:r w:rsidRPr="00B53D0A">
        <w:rPr>
          <w:rFonts w:ascii="Times New Roman" w:eastAsia="Times New Roman" w:hAnsi="Times New Roman" w:cs="Times New Roman"/>
        </w:rPr>
        <w:tab/>
        <w:t xml:space="preserve">                                (код БК)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________________ рублей </w:t>
      </w:r>
      <w:hyperlink w:anchor="P626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&lt;1&gt;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1.4. в разделе </w:t>
      </w:r>
      <w:r w:rsidRPr="00B53D0A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«Условия предоставления Субсидии»: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1.4.1. в пункте (ах)_____________________________________________</w:t>
      </w:r>
    </w:p>
    <w:p w:rsidR="00B53D0A" w:rsidRPr="00B53D0A" w:rsidRDefault="00B53D0A" w:rsidP="00B53D0A">
      <w:pPr>
        <w:widowControl w:val="0"/>
        <w:tabs>
          <w:tab w:val="left" w:pos="33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Pr="00B53D0A">
        <w:rPr>
          <w:rFonts w:ascii="Times New Roman" w:eastAsia="Times New Roman" w:hAnsi="Times New Roman" w:cs="Times New Roman"/>
        </w:rPr>
        <w:t>(указываетс</w:t>
      </w:r>
      <w:proofErr w:type="gramStart"/>
      <w:r w:rsidRPr="00B53D0A">
        <w:rPr>
          <w:rFonts w:ascii="Times New Roman" w:eastAsia="Times New Roman" w:hAnsi="Times New Roman" w:cs="Times New Roman"/>
        </w:rPr>
        <w:t>я(</w:t>
      </w:r>
      <w:proofErr w:type="spellStart"/>
      <w:proofErr w:type="gramEnd"/>
      <w:r w:rsidRPr="00B53D0A">
        <w:rPr>
          <w:rFonts w:ascii="Times New Roman" w:eastAsia="Times New Roman" w:hAnsi="Times New Roman" w:cs="Times New Roman"/>
        </w:rPr>
        <w:t>ются</w:t>
      </w:r>
      <w:proofErr w:type="spellEnd"/>
      <w:r w:rsidRPr="00B53D0A">
        <w:rPr>
          <w:rFonts w:ascii="Times New Roman" w:eastAsia="Times New Roman" w:hAnsi="Times New Roman" w:cs="Times New Roman"/>
        </w:rPr>
        <w:t>) пункт(</w:t>
      </w:r>
      <w:proofErr w:type="spellStart"/>
      <w:r w:rsidRPr="00B53D0A">
        <w:rPr>
          <w:rFonts w:ascii="Times New Roman" w:eastAsia="Times New Roman" w:hAnsi="Times New Roman" w:cs="Times New Roman"/>
        </w:rPr>
        <w:t>ы</w:t>
      </w:r>
      <w:proofErr w:type="spellEnd"/>
      <w:r w:rsidRPr="00B53D0A">
        <w:rPr>
          <w:rFonts w:ascii="Times New Roman" w:eastAsia="Times New Roman" w:hAnsi="Times New Roman" w:cs="Times New Roman"/>
        </w:rPr>
        <w:t>) 3.1, 3.1.1, 3.1.3, 3.1.3.1, 3.1.3.2, 3.1.4)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слова «_____________________________________________» заменить словами «______________________________________________» (исключить) </w:t>
      </w:r>
      <w:hyperlink w:anchor="P626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&lt;2&gt;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1.4.2. в пункте 3.2.1 слова «Приложению №____» заменить словами «Приложению №____»;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1.4.3. в пункте 3.2.2 слова «Приложением №____» заменить словами «Приложением №____»;</w:t>
      </w:r>
    </w:p>
    <w:p w:rsidR="00B53D0A" w:rsidRPr="00B53D0A" w:rsidRDefault="00B53D0A" w:rsidP="00B53D0A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1.4.4. в пункте 3.2.3 слова «не менее ____ процентов» заменить словами «не менее ____ процентов». </w:t>
      </w:r>
    </w:p>
    <w:p w:rsidR="00B53D0A" w:rsidRPr="00B53D0A" w:rsidRDefault="00B53D0A" w:rsidP="00B53D0A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1.4.3. в пункте (ах) ________________________________________ слова</w:t>
      </w:r>
    </w:p>
    <w:p w:rsidR="00B53D0A" w:rsidRPr="00B53D0A" w:rsidRDefault="00B53D0A" w:rsidP="00B53D0A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B53D0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</w:t>
      </w:r>
      <w:r w:rsidRPr="00B53D0A">
        <w:rPr>
          <w:rFonts w:ascii="Times New Roman" w:eastAsia="Times New Roman" w:hAnsi="Times New Roman" w:cs="Times New Roman"/>
          <w:lang w:eastAsia="en-US"/>
        </w:rPr>
        <w:t>(указывается (</w:t>
      </w:r>
      <w:proofErr w:type="spellStart"/>
      <w:r w:rsidRPr="00B53D0A">
        <w:rPr>
          <w:rFonts w:ascii="Times New Roman" w:eastAsia="Times New Roman" w:hAnsi="Times New Roman" w:cs="Times New Roman"/>
          <w:lang w:eastAsia="en-US"/>
        </w:rPr>
        <w:t>ются</w:t>
      </w:r>
      <w:proofErr w:type="spellEnd"/>
      <w:r w:rsidRPr="00B53D0A">
        <w:rPr>
          <w:rFonts w:ascii="Times New Roman" w:eastAsia="Times New Roman" w:hAnsi="Times New Roman" w:cs="Times New Roman"/>
          <w:lang w:eastAsia="en-US"/>
        </w:rPr>
        <w:t>) 3.2.4, 3.2.5, 3.2.6)</w:t>
      </w:r>
    </w:p>
    <w:p w:rsidR="00B53D0A" w:rsidRPr="00B53D0A" w:rsidRDefault="00B53D0A" w:rsidP="00B53D0A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«__________________________________________________» заменить словами «_______________________________________» (исключить) &lt;2&gt;;</w:t>
      </w:r>
    </w:p>
    <w:p w:rsidR="00B53D0A" w:rsidRPr="00B53D0A" w:rsidRDefault="00B53D0A" w:rsidP="00B53D0A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1.5. в пункте (ах) _____________________________ раздела </w:t>
      </w:r>
      <w:r w:rsidRPr="00B53D0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IV</w:t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«Порядок </w:t>
      </w:r>
    </w:p>
    <w:p w:rsidR="00B53D0A" w:rsidRPr="00B53D0A" w:rsidRDefault="00B53D0A" w:rsidP="00B53D0A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B53D0A">
        <w:rPr>
          <w:rFonts w:ascii="Times New Roman" w:eastAsia="Times New Roman" w:hAnsi="Times New Roman" w:cs="Times New Roman"/>
          <w:lang w:eastAsia="en-US"/>
        </w:rPr>
        <w:t xml:space="preserve">                                       (указываетс</w:t>
      </w:r>
      <w:proofErr w:type="gramStart"/>
      <w:r w:rsidRPr="00B53D0A">
        <w:rPr>
          <w:rFonts w:ascii="Times New Roman" w:eastAsia="Times New Roman" w:hAnsi="Times New Roman" w:cs="Times New Roman"/>
          <w:lang w:eastAsia="en-US"/>
        </w:rPr>
        <w:t>я(</w:t>
      </w:r>
      <w:proofErr w:type="spellStart"/>
      <w:proofErr w:type="gramEnd"/>
      <w:r w:rsidRPr="00B53D0A">
        <w:rPr>
          <w:rFonts w:ascii="Times New Roman" w:eastAsia="Times New Roman" w:hAnsi="Times New Roman" w:cs="Times New Roman"/>
          <w:lang w:eastAsia="en-US"/>
        </w:rPr>
        <w:t>ются</w:t>
      </w:r>
      <w:proofErr w:type="spellEnd"/>
      <w:r w:rsidRPr="00B53D0A">
        <w:rPr>
          <w:rFonts w:ascii="Times New Roman" w:eastAsia="Times New Roman" w:hAnsi="Times New Roman" w:cs="Times New Roman"/>
          <w:lang w:eastAsia="en-US"/>
        </w:rPr>
        <w:t>) п. 4, 4.1, 4.2)</w:t>
      </w:r>
    </w:p>
    <w:p w:rsidR="00B53D0A" w:rsidRPr="00B53D0A" w:rsidRDefault="00B53D0A" w:rsidP="00B53D0A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перечисления субсидии» заменить пункто</w:t>
      </w: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м(</w:t>
      </w:r>
      <w:proofErr w:type="spellStart"/>
      <w:proofErr w:type="gramEnd"/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ами</w:t>
      </w:r>
      <w:proofErr w:type="spellEnd"/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) следующего содержания ______________________________________&lt;2&gt;.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1.6. в разделе </w:t>
      </w:r>
      <w:r w:rsidRPr="00B53D0A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«Права и обязанности Сторон»: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1.6.1. в пункте 5.1.3 слова «Приложением №____» заменить словами «Приложением №____»;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1.6.2. в пункте 5.1.4 слова «Приложению №____» заменить словами «Приложению №____»;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1.6.3. в пункте 5.1.5: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1.6.3.1. слова «Приложением №____» заменить словами «Приложением №____»;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1.6.3.2. слова «в течение ____ рабочих дней» заменить словами «в течение ____ рабочих дней»;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1.6.4. в пункте 5.1.6.1 слова «Приложению №____» заменить словами «Приложению №____»;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1.6.5. в пункте 5.2.2 слова «не позднее _____ рабочего дня» заменить словами «не позднее _____ рабочего дня»;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1.6.6. в пункте 5.3.5: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1.6.6.1. слова «не позднее _______________________» заменить словами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B53D0A">
        <w:rPr>
          <w:rFonts w:ascii="Times New Roman" w:eastAsia="Times New Roman" w:hAnsi="Times New Roman" w:cs="Times New Roman"/>
        </w:rPr>
        <w:t>(указывается срок)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«не позднее _____________________»</w:t>
      </w: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B53D0A">
        <w:rPr>
          <w:rFonts w:ascii="Times New Roman" w:eastAsia="Times New Roman" w:hAnsi="Times New Roman" w:cs="Times New Roman"/>
        </w:rPr>
        <w:t>(указывается срок)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1.6.6.2. слова «отчет о достижении значений показателей результативности, по форме согласно Приложению №____» заменить словами «отчет о достижении значений показателей результативности, по форме согласно Приложению №____»;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1.6.6.3. слова «отчет о расходах, на финансовое обеспечение которых предоставляется Субсидия, по форме согласно Приложению №____» заменить словами «отчет о расходах, на финансовое обеспечение которых </w:t>
      </w:r>
      <w:r w:rsidRPr="00B53D0A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предоставляется Субсидия, по форме согласно Приложению №____»;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1.6.6.4. слова «иные отчеты: ____________________________________» заменить словами «иные отчеты</w:t>
      </w: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</w:rPr>
        <w:t>: ______________________________________»;</w:t>
      </w:r>
      <w:proofErr w:type="gramEnd"/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1.6.7. в пункте 5.3.6.3. слова «Приложению №____» заменить словами «Приложению №____»;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1.6.8. в пункте 5.3.7. слова «не позднее первых 10 рабочих дней» заменить словами «не позднее _________________________»;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1.6.9. в пункте 5.4.2 слова «Приложением №____» заменить словами «Приложением №____».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1.7. Иные положения по настоящему Дополнительному соглашению к Соглашению </w:t>
      </w:r>
      <w:hyperlink w:anchor="P626" w:history="1">
        <w:r w:rsidRPr="00B53D0A">
          <w:rPr>
            <w:rFonts w:ascii="Times New Roman" w:eastAsia="Times New Roman" w:hAnsi="Times New Roman" w:cs="Times New Roman"/>
            <w:sz w:val="28"/>
            <w:szCs w:val="28"/>
          </w:rPr>
          <w:t>&lt;3&gt;</w:t>
        </w:r>
      </w:hyperlink>
      <w:r w:rsidRPr="00B53D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1.7.1._________________________________________________________;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1.7.2._________________________________________________________.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1.8. раздел </w:t>
      </w:r>
      <w:r w:rsidRPr="00B53D0A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B53D0A">
        <w:rPr>
          <w:rFonts w:ascii="Times New Roman" w:eastAsia="Times New Roman" w:hAnsi="Times New Roman" w:cs="Times New Roman"/>
          <w:sz w:val="28"/>
          <w:szCs w:val="28"/>
        </w:rPr>
        <w:t xml:space="preserve"> «Платежные реквизиты Сторон» изложить в следующей редакции:</w:t>
      </w:r>
    </w:p>
    <w:p w:rsidR="00B53D0A" w:rsidRPr="00B53D0A" w:rsidRDefault="00B53D0A" w:rsidP="00B53D0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3D0A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B53D0A">
        <w:rPr>
          <w:rFonts w:ascii="Times New Roman" w:eastAsia="Times New Roman" w:hAnsi="Times New Roman" w:cs="Times New Roman"/>
          <w:sz w:val="28"/>
          <w:szCs w:val="28"/>
        </w:rPr>
        <w:t>. Платежные реквизиты Сторон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4961"/>
      </w:tblGrid>
      <w:tr w:rsidR="00B53D0A" w:rsidRPr="00B53D0A" w:rsidTr="00BB16C0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 распорядитель средств</w:t>
            </w:r>
          </w:p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районного бюджета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Получатель Субсидии</w:t>
            </w:r>
          </w:p>
        </w:tc>
      </w:tr>
      <w:tr w:rsidR="00B53D0A" w:rsidRPr="00B53D0A" w:rsidTr="00BB16C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Главного</w:t>
            </w:r>
          </w:p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распорядителя средств</w:t>
            </w:r>
          </w:p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районного бюджета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Получателя</w:t>
            </w:r>
          </w:p>
        </w:tc>
      </w:tr>
      <w:tr w:rsidR="00B53D0A" w:rsidRPr="00B53D0A" w:rsidTr="00BB16C0">
        <w:trPr>
          <w:trHeight w:val="5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Место нахождения:</w:t>
            </w:r>
          </w:p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(юридический адрес)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Место нахождения:</w:t>
            </w:r>
          </w:p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(юридический адрес)</w:t>
            </w:r>
          </w:p>
        </w:tc>
      </w:tr>
      <w:tr w:rsidR="00B53D0A" w:rsidRPr="00B53D0A" w:rsidTr="00BB16C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Платежные реквизиты: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Платежные реквизиты</w:t>
            </w:r>
            <w:proofErr w:type="gramStart"/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:»</w:t>
            </w:r>
            <w:proofErr w:type="gramEnd"/>
          </w:p>
        </w:tc>
      </w:tr>
      <w:tr w:rsidR="00B53D0A" w:rsidRPr="00B53D0A" w:rsidTr="00BB16C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1.9. приложение № ___ к Соглашению изложить в редакции согласно приложению № ___ к настоящему Дополнительному соглашению к Соглашению, которое является его неотъемлемой частью.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1.10. дополнить приложением № ___ к Соглашению согласно приложению № ___ к настоящему Дополнительному соглашению к Соглашению, которое является его неотъемлемой частью.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1.11. внести изменения в приложение № ___ к Соглашению согласно приложению № ___ к настоящему Дополнительному соглашению к Соглашению, которое является его неотъемлемой частью.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2. Настоящее Дополнительное соглашение к Соглашению является неотъемлемой частью Соглашения.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Настоящее Дополнительное соглашение к Соглашению вступает в силу </w:t>
      </w: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с даты</w:t>
      </w:r>
      <w:proofErr w:type="gramEnd"/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его подписания лицами, имеющими право действовать от имени </w:t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каждой из Сторон, и действует до полного исполнения Сторонами своих обязательств по настоящему Соглашению.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5. Иные заключительные положения по настоящему Дополнительному соглашению к Соглашению: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5.1.____________________________________________________ </w:t>
      </w:r>
      <w:hyperlink w:anchor="P626" w:history="1">
        <w:r w:rsidRPr="00B53D0A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&lt;4&gt;</w:t>
        </w:r>
      </w:hyperlink>
      <w:r w:rsidRPr="00B53D0A">
        <w:rPr>
          <w:rFonts w:eastAsia="Times New Roman"/>
          <w:lang w:eastAsia="en-US"/>
        </w:rPr>
        <w:t>.</w:t>
      </w:r>
    </w:p>
    <w:p w:rsidR="00B53D0A" w:rsidRPr="00B53D0A" w:rsidRDefault="00B53D0A" w:rsidP="00B53D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B53D0A" w:rsidRPr="00B53D0A" w:rsidRDefault="00B53D0A" w:rsidP="00B53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D0A">
        <w:rPr>
          <w:rFonts w:ascii="Times New Roman" w:eastAsia="Times New Roman" w:hAnsi="Times New Roman" w:cs="Times New Roman"/>
          <w:sz w:val="28"/>
          <w:szCs w:val="28"/>
        </w:rPr>
        <w:t>6. Подписи Сторон:</w:t>
      </w:r>
    </w:p>
    <w:p w:rsidR="00B53D0A" w:rsidRPr="00B53D0A" w:rsidRDefault="00B53D0A" w:rsidP="00B53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4961"/>
      </w:tblGrid>
      <w:tr w:rsidR="00B53D0A" w:rsidRPr="00B53D0A" w:rsidTr="00BB16C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  <w:proofErr w:type="gramStart"/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должности руководителя Главного распорядителя средств районного бюджета</w:t>
            </w:r>
            <w:proofErr w:type="gramEnd"/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или уполномоченного </w:t>
            </w:r>
          </w:p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им лица </w:t>
            </w:r>
          </w:p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Наименование должности лица, </w:t>
            </w:r>
          </w:p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представляющего Получателя</w:t>
            </w:r>
          </w:p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53D0A" w:rsidRPr="00B53D0A" w:rsidTr="00BB16C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_____________/ _______________</w:t>
            </w:r>
          </w:p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(подпись)                    (ФИО)</w:t>
            </w:r>
          </w:p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_____________/ _______________</w:t>
            </w:r>
          </w:p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53D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(подпись)                    (ФИО)</w:t>
            </w:r>
          </w:p>
          <w:p w:rsidR="00B53D0A" w:rsidRPr="00B53D0A" w:rsidRDefault="00B53D0A" w:rsidP="00B53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53D0A" w:rsidRPr="00B53D0A" w:rsidRDefault="00B53D0A" w:rsidP="00B53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53D0A" w:rsidRPr="00B53D0A" w:rsidRDefault="00B53D0A" w:rsidP="00B53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3D0A">
        <w:rPr>
          <w:rFonts w:ascii="Times New Roman" w:eastAsia="Times New Roman" w:hAnsi="Times New Roman" w:cs="Times New Roman"/>
          <w:sz w:val="20"/>
          <w:szCs w:val="20"/>
        </w:rPr>
        <w:t>---------------------------------------</w:t>
      </w:r>
      <w:bookmarkStart w:id="39" w:name="P623"/>
      <w:bookmarkStart w:id="40" w:name="P626"/>
      <w:bookmarkEnd w:id="39"/>
      <w:bookmarkEnd w:id="40"/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41" w:name="P630"/>
      <w:bookmarkStart w:id="42" w:name="P633"/>
      <w:bookmarkStart w:id="43" w:name="P634"/>
      <w:bookmarkEnd w:id="41"/>
      <w:bookmarkEnd w:id="42"/>
      <w:bookmarkEnd w:id="43"/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&lt;1</w:t>
      </w: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&gt; У</w:t>
      </w:r>
      <w:proofErr w:type="gramEnd"/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казываются изменения сумм, подлежащих перечислению: со знаком «плюс» при их увеличении и со знаком «минус» при их уменьшении.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&lt;2</w:t>
      </w: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&gt; У</w:t>
      </w:r>
      <w:proofErr w:type="gramEnd"/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казываются пункты и (или) разделы соглашения, в которые вносятся изменения в связи с изменением Правил предоставления субсидии.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&lt;3</w:t>
      </w: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&gt; У</w:t>
      </w:r>
      <w:proofErr w:type="gramEnd"/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казываются изменения, вносимые в </w:t>
      </w:r>
      <w:hyperlink r:id="rId27" w:history="1">
        <w:r w:rsidRPr="00B53D0A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пункты  3.2.7.1, 3.2.7.2, 5.1.6.2, 5.1.6.3, 5.1.9.1, 5.1.9.2, 5.2.3.1, 5.2.3.2, 5.3.10.1, 5.3.10.2, 5.4.3.1, 5.4.3.2, 6.2.1, 6.2.2, 7.3.1.2, 7.4.4,</w:t>
        </w:r>
      </w:hyperlink>
      <w:r w:rsidRPr="00B53D0A">
        <w:rPr>
          <w:rFonts w:eastAsia="Times New Roman"/>
          <w:lang w:eastAsia="en-US"/>
        </w:rPr>
        <w:t xml:space="preserve"> </w:t>
      </w: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соглашения, а также иные конкретные положения (при наличии).</w:t>
      </w:r>
    </w:p>
    <w:p w:rsidR="00B53D0A" w:rsidRPr="00B53D0A" w:rsidRDefault="00B53D0A" w:rsidP="00B53D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&lt;4</w:t>
      </w:r>
      <w:proofErr w:type="gramStart"/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&gt; У</w:t>
      </w:r>
      <w:proofErr w:type="gramEnd"/>
      <w:r w:rsidRPr="00B53D0A">
        <w:rPr>
          <w:rFonts w:ascii="Times New Roman" w:eastAsia="Times New Roman" w:hAnsi="Times New Roman" w:cs="Times New Roman"/>
          <w:sz w:val="28"/>
          <w:szCs w:val="28"/>
          <w:lang w:eastAsia="en-US"/>
        </w:rPr>
        <w:t>казываются иные конкретные условия (при необходимости).</w:t>
      </w:r>
    </w:p>
    <w:p w:rsidR="00401C4A" w:rsidRPr="00401C4A" w:rsidRDefault="00401C4A" w:rsidP="00401C4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01C4A" w:rsidRPr="00401C4A" w:rsidSect="00B53D0A">
      <w:pgSz w:w="11905" w:h="16838"/>
      <w:pgMar w:top="851" w:right="850" w:bottom="993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0CBE"/>
    <w:multiLevelType w:val="hybridMultilevel"/>
    <w:tmpl w:val="5BBA4044"/>
    <w:lvl w:ilvl="0" w:tplc="E3F85F16">
      <w:start w:val="5"/>
      <w:numFmt w:val="decimal"/>
      <w:lvlText w:val="%1."/>
      <w:lvlJc w:val="left"/>
      <w:pPr>
        <w:ind w:left="139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17" w:hanging="360"/>
      </w:pPr>
    </w:lvl>
    <w:lvl w:ilvl="2" w:tplc="0419001B" w:tentative="1">
      <w:start w:val="1"/>
      <w:numFmt w:val="lowerRoman"/>
      <w:lvlText w:val="%3."/>
      <w:lvlJc w:val="right"/>
      <w:pPr>
        <w:ind w:left="2837" w:hanging="180"/>
      </w:pPr>
    </w:lvl>
    <w:lvl w:ilvl="3" w:tplc="0419000F" w:tentative="1">
      <w:start w:val="1"/>
      <w:numFmt w:val="decimal"/>
      <w:lvlText w:val="%4."/>
      <w:lvlJc w:val="left"/>
      <w:pPr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1">
    <w:nsid w:val="111A5218"/>
    <w:multiLevelType w:val="multilevel"/>
    <w:tmpl w:val="AE4892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30" w:hanging="45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cs="Times New Roman" w:hint="default"/>
        <w:sz w:val="28"/>
      </w:rPr>
    </w:lvl>
  </w:abstractNum>
  <w:abstractNum w:abstractNumId="2">
    <w:nsid w:val="211E4704"/>
    <w:multiLevelType w:val="multilevel"/>
    <w:tmpl w:val="8586E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DDF7EEB"/>
    <w:multiLevelType w:val="multilevel"/>
    <w:tmpl w:val="03A64D02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4">
    <w:nsid w:val="3AB16469"/>
    <w:multiLevelType w:val="hybridMultilevel"/>
    <w:tmpl w:val="A2B80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C2F49"/>
    <w:multiLevelType w:val="hybridMultilevel"/>
    <w:tmpl w:val="DF429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8728F"/>
    <w:multiLevelType w:val="hybridMultilevel"/>
    <w:tmpl w:val="97C4B810"/>
    <w:lvl w:ilvl="0" w:tplc="829E64B2">
      <w:start w:val="1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78FE73C2"/>
    <w:multiLevelType w:val="multilevel"/>
    <w:tmpl w:val="2AF0BD7C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7D8E0FA3"/>
    <w:multiLevelType w:val="hybridMultilevel"/>
    <w:tmpl w:val="2EC20F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F5E56"/>
    <w:multiLevelType w:val="hybridMultilevel"/>
    <w:tmpl w:val="C62AE8AA"/>
    <w:lvl w:ilvl="0" w:tplc="E25C7CC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C4A"/>
    <w:rsid w:val="00217050"/>
    <w:rsid w:val="00401C4A"/>
    <w:rsid w:val="00B53D0A"/>
    <w:rsid w:val="00B614F5"/>
    <w:rsid w:val="00B93354"/>
    <w:rsid w:val="00CB7FAB"/>
    <w:rsid w:val="00E22907"/>
    <w:rsid w:val="00F5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1C4A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B93354"/>
  </w:style>
  <w:style w:type="paragraph" w:styleId="a4">
    <w:name w:val="Balloon Text"/>
    <w:basedOn w:val="a"/>
    <w:link w:val="a5"/>
    <w:uiPriority w:val="99"/>
    <w:semiHidden/>
    <w:unhideWhenUsed/>
    <w:rsid w:val="00B9335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354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B933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6">
    <w:name w:val="Table Grid"/>
    <w:basedOn w:val="a1"/>
    <w:uiPriority w:val="59"/>
    <w:rsid w:val="00B933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933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B53D0A"/>
  </w:style>
  <w:style w:type="paragraph" w:styleId="a7">
    <w:name w:val="Normal (Web)"/>
    <w:basedOn w:val="a"/>
    <w:uiPriority w:val="99"/>
    <w:unhideWhenUsed/>
    <w:rsid w:val="00B53D0A"/>
    <w:pPr>
      <w:spacing w:before="100" w:beforeAutospacing="1" w:after="100" w:afterAutospacing="1" w:line="240" w:lineRule="auto"/>
      <w:jc w:val="both"/>
      <w:textAlignment w:val="baseline"/>
    </w:pPr>
    <w:rPr>
      <w:rFonts w:ascii="Times New Roman" w:eastAsia="Times New Roman" w:hAnsi="Times New Roman" w:cs="Times New Roman"/>
      <w:color w:val="343432"/>
      <w:sz w:val="24"/>
      <w:szCs w:val="24"/>
    </w:rPr>
  </w:style>
  <w:style w:type="character" w:styleId="a8">
    <w:name w:val="Strong"/>
    <w:uiPriority w:val="22"/>
    <w:qFormat/>
    <w:rsid w:val="00B53D0A"/>
    <w:rPr>
      <w:b/>
      <w:bCs/>
    </w:rPr>
  </w:style>
  <w:style w:type="paragraph" w:customStyle="1" w:styleId="s1">
    <w:name w:val="s1"/>
    <w:basedOn w:val="a"/>
    <w:rsid w:val="00B53D0A"/>
    <w:pPr>
      <w:spacing w:before="100" w:beforeAutospacing="1" w:after="100" w:afterAutospacing="1" w:line="240" w:lineRule="auto"/>
      <w:jc w:val="both"/>
      <w:textAlignment w:val="baseline"/>
    </w:pPr>
    <w:rPr>
      <w:rFonts w:ascii="Times New Roman" w:eastAsia="Times New Roman" w:hAnsi="Times New Roman" w:cs="Times New Roman"/>
      <w:color w:val="343432"/>
      <w:sz w:val="24"/>
      <w:szCs w:val="24"/>
    </w:rPr>
  </w:style>
  <w:style w:type="paragraph" w:customStyle="1" w:styleId="consplusnormal0">
    <w:name w:val="consplusnormal"/>
    <w:basedOn w:val="a"/>
    <w:rsid w:val="00B53D0A"/>
    <w:pPr>
      <w:spacing w:before="100" w:beforeAutospacing="1" w:after="100" w:afterAutospacing="1" w:line="240" w:lineRule="auto"/>
      <w:jc w:val="both"/>
      <w:textAlignment w:val="baseline"/>
    </w:pPr>
    <w:rPr>
      <w:rFonts w:ascii="Times New Roman" w:eastAsia="Times New Roman" w:hAnsi="Times New Roman" w:cs="Times New Roman"/>
      <w:color w:val="343432"/>
      <w:sz w:val="24"/>
      <w:szCs w:val="24"/>
    </w:rPr>
  </w:style>
  <w:style w:type="paragraph" w:customStyle="1" w:styleId="a9">
    <w:name w:val="a"/>
    <w:basedOn w:val="a"/>
    <w:rsid w:val="00B53D0A"/>
    <w:pPr>
      <w:spacing w:before="100" w:beforeAutospacing="1" w:after="100" w:afterAutospacing="1" w:line="240" w:lineRule="auto"/>
      <w:jc w:val="both"/>
      <w:textAlignment w:val="baseline"/>
    </w:pPr>
    <w:rPr>
      <w:rFonts w:ascii="Times New Roman" w:eastAsia="Times New Roman" w:hAnsi="Times New Roman" w:cs="Times New Roman"/>
      <w:color w:val="343432"/>
      <w:sz w:val="24"/>
      <w:szCs w:val="24"/>
    </w:rPr>
  </w:style>
  <w:style w:type="character" w:styleId="aa">
    <w:name w:val="Emphasis"/>
    <w:uiPriority w:val="20"/>
    <w:qFormat/>
    <w:rsid w:val="00B53D0A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rsid w:val="00B53D0A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 CYR"/>
      <w:color w:val="34343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B53D0A"/>
    <w:pPr>
      <w:tabs>
        <w:tab w:val="center" w:pos="4677"/>
        <w:tab w:val="right" w:pos="9355"/>
      </w:tabs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343432"/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B53D0A"/>
    <w:rPr>
      <w:rFonts w:ascii="Times New Roman" w:eastAsia="Times New Roman" w:hAnsi="Times New Roman" w:cs="Times New Roman"/>
      <w:color w:val="343432"/>
      <w:sz w:val="28"/>
      <w:szCs w:val="28"/>
    </w:rPr>
  </w:style>
  <w:style w:type="paragraph" w:styleId="ae">
    <w:name w:val="footer"/>
    <w:basedOn w:val="a"/>
    <w:link w:val="af"/>
    <w:uiPriority w:val="99"/>
    <w:semiHidden/>
    <w:unhideWhenUsed/>
    <w:rsid w:val="00B53D0A"/>
    <w:pPr>
      <w:tabs>
        <w:tab w:val="center" w:pos="4677"/>
        <w:tab w:val="right" w:pos="9355"/>
      </w:tabs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343432"/>
      <w:sz w:val="28"/>
      <w:szCs w:val="28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B53D0A"/>
    <w:rPr>
      <w:rFonts w:ascii="Times New Roman" w:eastAsia="Times New Roman" w:hAnsi="Times New Roman" w:cs="Times New Roman"/>
      <w:color w:val="343432"/>
      <w:sz w:val="28"/>
      <w:szCs w:val="28"/>
    </w:rPr>
  </w:style>
  <w:style w:type="character" w:customStyle="1" w:styleId="af0">
    <w:name w:val="Гипертекстовая ссылка"/>
    <w:uiPriority w:val="99"/>
    <w:rsid w:val="00B53D0A"/>
    <w:rPr>
      <w:color w:val="106BBE"/>
    </w:rPr>
  </w:style>
  <w:style w:type="paragraph" w:styleId="af1">
    <w:name w:val="List Paragraph"/>
    <w:basedOn w:val="a"/>
    <w:uiPriority w:val="34"/>
    <w:qFormat/>
    <w:rsid w:val="00B53D0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20">
    <w:name w:val="Основной текст (2)_"/>
    <w:link w:val="21"/>
    <w:rsid w:val="00B53D0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53D0A"/>
    <w:pPr>
      <w:widowControl w:val="0"/>
      <w:shd w:val="clear" w:color="auto" w:fill="FFFFFF"/>
      <w:spacing w:before="540" w:after="0" w:line="288" w:lineRule="exact"/>
    </w:pPr>
    <w:rPr>
      <w:rFonts w:ascii="Times New Roman" w:eastAsia="Times New Roman" w:hAnsi="Times New Roman"/>
      <w:sz w:val="26"/>
      <w:szCs w:val="26"/>
    </w:rPr>
  </w:style>
  <w:style w:type="table" w:customStyle="1" w:styleId="10">
    <w:name w:val="Сетка таблицы1"/>
    <w:basedOn w:val="a1"/>
    <w:next w:val="a6"/>
    <w:uiPriority w:val="59"/>
    <w:rsid w:val="00B53D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B53D0A"/>
  </w:style>
  <w:style w:type="numbering" w:customStyle="1" w:styleId="111">
    <w:name w:val="Нет списка111"/>
    <w:next w:val="a2"/>
    <w:uiPriority w:val="99"/>
    <w:semiHidden/>
    <w:unhideWhenUsed/>
    <w:rsid w:val="00B53D0A"/>
  </w:style>
  <w:style w:type="table" w:customStyle="1" w:styleId="110">
    <w:name w:val="Сетка таблицы11"/>
    <w:basedOn w:val="a1"/>
    <w:next w:val="a6"/>
    <w:uiPriority w:val="59"/>
    <w:rsid w:val="00B53D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B53D0A"/>
  </w:style>
  <w:style w:type="table" w:customStyle="1" w:styleId="22">
    <w:name w:val="Сетка таблицы2"/>
    <w:basedOn w:val="a1"/>
    <w:next w:val="a6"/>
    <w:uiPriority w:val="59"/>
    <w:rsid w:val="00B53D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53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customStyle="1" w:styleId="3">
    <w:name w:val="Сетка таблицы3"/>
    <w:basedOn w:val="a1"/>
    <w:next w:val="a6"/>
    <w:uiPriority w:val="59"/>
    <w:rsid w:val="00B53D0A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C2A840DC68E02A902D95F561695D3BE620FF01BA254D285C8A84CE92734B827701A1B8483E1CF6864202F197A7BD5AD04D078E82161CA680DF38F4a6D8E" TargetMode="External"/><Relationship Id="rId13" Type="http://schemas.openxmlformats.org/officeDocument/2006/relationships/hyperlink" Target="consultantplus://offline/ref=4A23B00FC40FE5CBAABCB84F488508B770D8B497D09D621267808967501E2F25DEA298094E90995Eg9Y1F" TargetMode="External"/><Relationship Id="rId18" Type="http://schemas.openxmlformats.org/officeDocument/2006/relationships/hyperlink" Target="consultantplus://offline/ref=4A23B00FC40FE5CBAABCB84F488508B770D8B497D09D621267808967501E2F25DEA298094E90995Eg9Y1F" TargetMode="External"/><Relationship Id="rId26" Type="http://schemas.openxmlformats.org/officeDocument/2006/relationships/hyperlink" Target="consultantplus://offline/ref=4A23B00FC40FE5CBAABCB84F488508B770D8B497D09D621267808967501E2F25DEA298094E90995Eg9Y1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58BEA319A2D034DDB6981A2AC3C054D4A850670EC32B5BD0F63E79561A5F40690F0692C15D7B203814868AA54YDT0L" TargetMode="External"/><Relationship Id="rId7" Type="http://schemas.openxmlformats.org/officeDocument/2006/relationships/hyperlink" Target="consultantplus://offline/ref=4A23B00FC40FE5CBAABCB84F488508B770D8B497D09D621267808967501E2F25DEA298094E90995Eg9Y1F" TargetMode="External"/><Relationship Id="rId12" Type="http://schemas.openxmlformats.org/officeDocument/2006/relationships/hyperlink" Target="consultantplus://offline/ref=F69BC62C53DD71BBCF6C668312AB7367058D0CFDD677899C92314E25F2C92D0B6B199A812D42F38C35E019433CA2BC25C3025888E4669E84AE7E34CE24IDE" TargetMode="External"/><Relationship Id="rId17" Type="http://schemas.openxmlformats.org/officeDocument/2006/relationships/hyperlink" Target="consultantplus://offline/ref=2657DDDFA846F787D9406839E49B7F7445487EDAADA63053C1B478913542ABC2F12449E632BBDFE45BCF6DE41064E9L" TargetMode="External"/><Relationship Id="rId25" Type="http://schemas.openxmlformats.org/officeDocument/2006/relationships/hyperlink" Target="consultantplus://offline/ref=4A23B00FC40FE5CBAABCB84F488508B770D8B497D09D621267808967501E2F25DEA298094E90995Eg9Y1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A23B00FC40FE5CBAABCB84F488508B770D8B497D09D621267808967501E2F25DEA298094E90995Eg9Y1F" TargetMode="External"/><Relationship Id="rId20" Type="http://schemas.openxmlformats.org/officeDocument/2006/relationships/hyperlink" Target="consultantplus://offline/ref=4A23B00FC40FE5CBAABCB84F488508B770D8B497D09D621267808967501E2F25DEA298094E90995Eg9Y1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B28EDE23FA075776AB8410A3880DBC030924181A28AF89D2AE5AE8A5P3b2K" TargetMode="External"/><Relationship Id="rId11" Type="http://schemas.openxmlformats.org/officeDocument/2006/relationships/hyperlink" Target="consultantplus://offline/ref=F69BC62C53DD71BBCF6C668312AB7367058D0CFDD677899C92314E25F2C92D0B6B199A812D42F38C35E01B4A3BA2BC25C3025888E4669E84AE7E34CE24IDE" TargetMode="External"/><Relationship Id="rId24" Type="http://schemas.openxmlformats.org/officeDocument/2006/relationships/hyperlink" Target="consultantplus://offline/ref=4A23B00FC40FE5CBAABCB84F488508B770D8B497D09D621267808967501E2F25DEA298094E90995Eg9Y1F" TargetMode="External"/><Relationship Id="rId5" Type="http://schemas.openxmlformats.org/officeDocument/2006/relationships/hyperlink" Target="consultantplus://offline/ref=4A23B00FC40FE5CBAABCB84F488508B770D8B497D09D621267808967501E2F25DEA298094E90995Eg9Y1F" TargetMode="External"/><Relationship Id="rId15" Type="http://schemas.openxmlformats.org/officeDocument/2006/relationships/hyperlink" Target="consultantplus://offline/ref=4A23B00FC40FE5CBAABCB84F488508B770D9B797D29962126780896750g1YEF" TargetMode="External"/><Relationship Id="rId23" Type="http://schemas.openxmlformats.org/officeDocument/2006/relationships/hyperlink" Target="consultantplus://offline/ref=4A23B00FC40FE5CBAABCB84F488508B770D9B797D29962126780896750g1YE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1EF5FB4BA6B279515356F4074324B61A88ABDA5956ED31AAA46556B373948F6ABEC0B1BDE08C3478146FB33357B7A000B5DF8AC794A6836E4BF72CBiCH2E" TargetMode="External"/><Relationship Id="rId19" Type="http://schemas.openxmlformats.org/officeDocument/2006/relationships/hyperlink" Target="consultantplus://offline/ref=4A23B00FC40FE5CBAABCB84F488508B770D9B797D29962126780896750g1Y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426A65245599C641A10E669D6157FEF0595C3A7307DD31EA71A7D5BD1D923AC1BC664FB15FFF6661BB7BB3B6D30590A1C80C19E0561F30A058BC4AZAF7E" TargetMode="External"/><Relationship Id="rId14" Type="http://schemas.openxmlformats.org/officeDocument/2006/relationships/hyperlink" Target="consultantplus://offline/ref=4A23B00FC40FE5CBAABCB84F488508B770D8B497D09D621267808967501E2F25DEA298094E90995Eg9Y1F" TargetMode="External"/><Relationship Id="rId22" Type="http://schemas.openxmlformats.org/officeDocument/2006/relationships/hyperlink" Target="consultantplus://offline/ref=4A23B00FC40FE5CBAABCB84F488508B770D8B497D09D621267808967501E2F25DEA298094E90995Eg9Y1F" TargetMode="External"/><Relationship Id="rId27" Type="http://schemas.openxmlformats.org/officeDocument/2006/relationships/hyperlink" Target="consultantplus://offline/ref=A360712260223FD86566653212DC9141637226273C124729E59CB93A9D7575E5113A894764ED77170AE5B36E733224CEF008DD3C7D4900AAA7I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9367</Words>
  <Characters>53392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Коковина Ирина Федоровна</cp:lastModifiedBy>
  <cp:revision>5</cp:revision>
  <dcterms:created xsi:type="dcterms:W3CDTF">2021-09-29T21:16:00Z</dcterms:created>
  <dcterms:modified xsi:type="dcterms:W3CDTF">2021-09-30T04:18:00Z</dcterms:modified>
</cp:coreProperties>
</file>